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87B2" w14:textId="77777777" w:rsidR="00A776AD" w:rsidRPr="00585D48" w:rsidRDefault="00F369D1" w:rsidP="00506210">
      <w:pPr>
        <w:jc w:val="center"/>
        <w:rPr>
          <w:rFonts w:asciiTheme="majorHAnsi" w:hAnsiTheme="majorHAnsi" w:cstheme="majorHAnsi"/>
          <w:b/>
          <w:sz w:val="32"/>
          <w:szCs w:val="32"/>
          <w:u w:val="single"/>
          <w:lang w:val="fr-FR"/>
        </w:rPr>
      </w:pPr>
      <w:r w:rsidRPr="00585D48">
        <w:rPr>
          <w:rFonts w:asciiTheme="majorHAnsi" w:hAnsiTheme="majorHAnsi" w:cstheme="majorHAnsi"/>
          <w:b/>
          <w:sz w:val="32"/>
          <w:szCs w:val="32"/>
          <w:u w:val="single"/>
          <w:lang w:val="fr-FR"/>
        </w:rPr>
        <w:t>Note Conceptuelle</w:t>
      </w:r>
    </w:p>
    <w:p w14:paraId="51A56AFD" w14:textId="77777777" w:rsidR="00D57C33" w:rsidRPr="00585D48" w:rsidRDefault="00D57C33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3E2B9755" w14:textId="77777777" w:rsidR="00506210" w:rsidRDefault="00506210">
      <w:pP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</w:pPr>
    </w:p>
    <w:p w14:paraId="52065602" w14:textId="1E0187FB" w:rsidR="00455BAC" w:rsidRPr="00EA2F05" w:rsidRDefault="008A013C" w:rsidP="009B0411">
      <w:pPr>
        <w:spacing w:line="0" w:lineRule="atLeast"/>
        <w:rPr>
          <w:rFonts w:asciiTheme="majorHAnsi" w:hAnsiTheme="majorHAnsi" w:cstheme="majorHAnsi"/>
          <w:b/>
          <w:sz w:val="20"/>
          <w:szCs w:val="20"/>
          <w:lang w:val="fr-FR"/>
        </w:rPr>
        <w:sectPr w:rsidR="00455BAC" w:rsidRPr="00EA2F05" w:rsidSect="00506210">
          <w:headerReference w:type="default" r:id="rId8"/>
          <w:footerReference w:type="default" r:id="rId9"/>
          <w:type w:val="continuous"/>
          <w:pgSz w:w="11906" w:h="16838"/>
          <w:pgMar w:top="1440" w:right="1080" w:bottom="426" w:left="1080" w:header="851" w:footer="453" w:gutter="0"/>
          <w:cols w:space="425"/>
          <w:docGrid w:type="lines" w:linePitch="360"/>
        </w:sectPr>
      </w:pPr>
      <w:r w:rsidRPr="00EA2F05">
        <w:rPr>
          <w:rFonts w:asciiTheme="majorHAnsi" w:hAnsiTheme="majorHAnsi" w:cstheme="majorHAnsi"/>
          <w:b/>
          <w:sz w:val="20"/>
          <w:szCs w:val="20"/>
          <w:lang w:val="fr-FR"/>
        </w:rPr>
        <w:t>Notice :</w:t>
      </w:r>
      <w:r w:rsidR="00455BAC" w:rsidRPr="00EA2F05">
        <w:rPr>
          <w:rFonts w:asciiTheme="majorHAnsi" w:hAnsiTheme="majorHAnsi" w:cstheme="majorHAnsi"/>
          <w:b/>
          <w:sz w:val="20"/>
          <w:szCs w:val="20"/>
          <w:lang w:val="fr-FR"/>
        </w:rPr>
        <w:t xml:space="preserve">Avant de commencer à remplir ce formulaire, il est très important de prendre connaissance du </w:t>
      </w:r>
      <w:r w:rsidR="0049259E">
        <w:rPr>
          <w:rFonts w:asciiTheme="majorHAnsi" w:hAnsiTheme="majorHAnsi" w:cstheme="majorHAnsi"/>
          <w:b/>
          <w:sz w:val="20"/>
          <w:szCs w:val="20"/>
          <w:lang w:val="fr-FR"/>
        </w:rPr>
        <w:t>« G</w:t>
      </w:r>
      <w:r w:rsidR="00455BAC" w:rsidRPr="00EA2F05">
        <w:rPr>
          <w:rFonts w:asciiTheme="majorHAnsi" w:hAnsiTheme="majorHAnsi" w:cstheme="majorHAnsi"/>
          <w:b/>
          <w:sz w:val="20"/>
          <w:szCs w:val="20"/>
          <w:lang w:val="fr-FR"/>
        </w:rPr>
        <w:t>uide d</w:t>
      </w:r>
      <w:r w:rsidR="0049259E">
        <w:rPr>
          <w:rFonts w:asciiTheme="majorHAnsi" w:hAnsiTheme="majorHAnsi" w:cstheme="majorHAnsi"/>
          <w:b/>
          <w:sz w:val="20"/>
          <w:szCs w:val="20"/>
          <w:lang w:val="fr-FR"/>
        </w:rPr>
        <w:t xml:space="preserve">e demande de financement dans le cadre de Dons aux Micro-projets Locaux contribuant à la Sécurité Humaine » </w:t>
      </w:r>
      <w:r w:rsidRPr="00EA2F05">
        <w:rPr>
          <w:rFonts w:asciiTheme="majorHAnsi" w:hAnsiTheme="majorHAnsi" w:cstheme="majorHAnsi"/>
          <w:b/>
          <w:sz w:val="20"/>
          <w:szCs w:val="20"/>
          <w:lang w:val="fr-FR"/>
        </w:rPr>
        <w:t>. Avez-vous pris connaissance du guide ?</w:t>
      </w:r>
      <w:r w:rsidR="00870FCB">
        <w:rPr>
          <w:rFonts w:asciiTheme="majorHAnsi" w:hAnsiTheme="majorHAnsi" w:cstheme="majorHAnsi"/>
          <w:b/>
          <w:sz w:val="20"/>
          <w:szCs w:val="20"/>
          <w:lang w:val="fr-FR"/>
        </w:rPr>
        <w:t xml:space="preserve"> </w:t>
      </w:r>
      <w:r w:rsidR="00870FCB" w:rsidRPr="00EA2F05">
        <w:rPr>
          <w:rFonts w:asciiTheme="majorHAnsi" w:hAnsiTheme="majorHAnsi" w:cstheme="majorHAnsi"/>
          <w:b/>
          <w:sz w:val="20"/>
          <w:szCs w:val="20"/>
          <w:lang w:val="fr-FR"/>
        </w:rPr>
        <w:t>À</w:t>
      </w:r>
      <w:r w:rsidR="00870FCB">
        <w:rPr>
          <w:rFonts w:asciiTheme="majorHAnsi" w:hAnsiTheme="majorHAnsi" w:cstheme="majorHAnsi"/>
          <w:b/>
          <w:sz w:val="20"/>
          <w:szCs w:val="20"/>
          <w:lang w:val="fr-FR"/>
        </w:rPr>
        <w:t xml:space="preserve"> cocher</w:t>
      </w:r>
      <w:r w:rsidRPr="00EA2F05">
        <w:rPr>
          <w:rFonts w:asciiTheme="majorHAnsi" w:hAnsiTheme="majorHAnsi" w:cstheme="majorHAnsi"/>
          <w:b/>
          <w:sz w:val="20"/>
          <w:szCs w:val="20"/>
          <w:lang w:val="fr-FR"/>
        </w:rPr>
        <w:t xml:space="preserve"> (oui</w:t>
      </w:r>
      <w:r w:rsidRPr="0049259E">
        <w:rPr>
          <w:rFonts w:asciiTheme="majorHAnsi" w:hAnsiTheme="majorHAnsi" w:cstheme="majorHAnsi"/>
          <w:b/>
          <w:sz w:val="20"/>
          <w:szCs w:val="20"/>
        </w:rPr>
        <w:object w:dxaOrig="225" w:dyaOrig="225" w14:anchorId="38EB0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.5pt;height:14.25pt" o:ole="">
            <v:imagedata r:id="rId10" o:title=""/>
          </v:shape>
          <w:control r:id="rId11" w:name="CheckBox1" w:shapeid="_x0000_i1029"/>
        </w:object>
      </w:r>
      <w:r w:rsidRPr="00EA2F05">
        <w:rPr>
          <w:rFonts w:asciiTheme="majorHAnsi" w:hAnsiTheme="majorHAnsi" w:cstheme="majorHAnsi"/>
          <w:b/>
          <w:sz w:val="20"/>
          <w:szCs w:val="20"/>
          <w:lang w:val="fr-FR"/>
        </w:rPr>
        <w:t>/ non</w:t>
      </w:r>
      <w:r w:rsidRPr="0049259E">
        <w:rPr>
          <w:rFonts w:asciiTheme="majorHAnsi" w:hAnsiTheme="majorHAnsi" w:cstheme="majorHAnsi"/>
          <w:b/>
          <w:sz w:val="20"/>
          <w:szCs w:val="20"/>
        </w:rPr>
        <w:object w:dxaOrig="225" w:dyaOrig="225" w14:anchorId="4C90FE28">
          <v:shape id="_x0000_i1031" type="#_x0000_t75" style="width:15pt;height:15pt" o:ole="">
            <v:imagedata r:id="rId12" o:title=""/>
          </v:shape>
          <w:control r:id="rId13" w:name="CheckBox2" w:shapeid="_x0000_i1031"/>
        </w:object>
      </w:r>
      <w:r w:rsidRPr="00EA2F05">
        <w:rPr>
          <w:rFonts w:asciiTheme="majorHAnsi" w:hAnsiTheme="majorHAnsi" w:cstheme="majorHAnsi"/>
          <w:b/>
          <w:sz w:val="20"/>
          <w:szCs w:val="20"/>
          <w:lang w:val="fr-FR"/>
        </w:rPr>
        <w:t>)</w:t>
      </w:r>
    </w:p>
    <w:p w14:paraId="581E6C5B" w14:textId="77777777" w:rsidR="00506210" w:rsidRPr="00585D48" w:rsidRDefault="00506210">
      <w:pP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sectPr w:rsidR="00506210" w:rsidRPr="00585D48" w:rsidSect="00506210">
          <w:type w:val="continuous"/>
          <w:pgSz w:w="11906" w:h="16838"/>
          <w:pgMar w:top="1440" w:right="1080" w:bottom="426" w:left="1080" w:header="851" w:footer="453" w:gutter="0"/>
          <w:cols w:space="425"/>
          <w:docGrid w:type="lines" w:linePitch="360"/>
        </w:sectPr>
      </w:pPr>
    </w:p>
    <w:p w14:paraId="222FD2E6" w14:textId="77777777" w:rsidR="00CF0985" w:rsidRPr="00585D48" w:rsidRDefault="00CF0985">
      <w:pP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</w:pPr>
      <w:r w:rsidRPr="00585D48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1. Demandeur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5"/>
        <w:gridCol w:w="3250"/>
        <w:gridCol w:w="3251"/>
      </w:tblGrid>
      <w:tr w:rsidR="00506210" w:rsidRPr="00585D48" w14:paraId="6F923E73" w14:textId="77777777" w:rsidTr="00506210">
        <w:tc>
          <w:tcPr>
            <w:tcW w:w="3235" w:type="dxa"/>
          </w:tcPr>
          <w:p w14:paraId="1FBA945A" w14:textId="77777777" w:rsidR="00506210" w:rsidRPr="00585D48" w:rsidRDefault="0050621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Nom de l’Organisation </w:t>
            </w:r>
          </w:p>
        </w:tc>
        <w:tc>
          <w:tcPr>
            <w:tcW w:w="6501" w:type="dxa"/>
            <w:gridSpan w:val="2"/>
          </w:tcPr>
          <w:p w14:paraId="53DA0F85" w14:textId="77777777" w:rsidR="00506210" w:rsidRPr="00585D48" w:rsidRDefault="0050621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506210" w:rsidRPr="00EA2F05" w14:paraId="755B2C0B" w14:textId="77777777" w:rsidTr="00506210">
        <w:tc>
          <w:tcPr>
            <w:tcW w:w="3235" w:type="dxa"/>
          </w:tcPr>
          <w:p w14:paraId="5872B983" w14:textId="77777777" w:rsidR="00506210" w:rsidRPr="00585D48" w:rsidRDefault="0050621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Type de l’Organisation </w:t>
            </w:r>
          </w:p>
        </w:tc>
        <w:tc>
          <w:tcPr>
            <w:tcW w:w="6501" w:type="dxa"/>
            <w:gridSpan w:val="2"/>
          </w:tcPr>
          <w:p w14:paraId="4443BA9F" w14:textId="77777777" w:rsidR="00506210" w:rsidRPr="00585D48" w:rsidRDefault="00506210" w:rsidP="0050621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□Association / ONG   □Ecole/Institution éducative </w:t>
            </w: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br/>
              <w:t>□Autorité locale   □Hôpital   □Autre (               )</w:t>
            </w:r>
          </w:p>
        </w:tc>
      </w:tr>
      <w:tr w:rsidR="00506210" w:rsidRPr="00585D48" w14:paraId="31C8E48F" w14:textId="77777777" w:rsidTr="00506210">
        <w:tc>
          <w:tcPr>
            <w:tcW w:w="3235" w:type="dxa"/>
          </w:tcPr>
          <w:p w14:paraId="45B58A5F" w14:textId="77777777" w:rsidR="00506210" w:rsidRPr="00585D48" w:rsidRDefault="0050621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Adresse de siège</w:t>
            </w:r>
          </w:p>
        </w:tc>
        <w:tc>
          <w:tcPr>
            <w:tcW w:w="6501" w:type="dxa"/>
            <w:gridSpan w:val="2"/>
          </w:tcPr>
          <w:p w14:paraId="608A3966" w14:textId="77777777" w:rsidR="00506210" w:rsidRPr="00585D48" w:rsidRDefault="0050621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506210" w:rsidRPr="00585D48" w14:paraId="12E44D59" w14:textId="77777777" w:rsidTr="00506210">
        <w:tc>
          <w:tcPr>
            <w:tcW w:w="3235" w:type="dxa"/>
          </w:tcPr>
          <w:p w14:paraId="02F50803" w14:textId="77777777" w:rsidR="00506210" w:rsidRPr="00585D48" w:rsidRDefault="0050621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Date de légalisation </w:t>
            </w:r>
          </w:p>
        </w:tc>
        <w:tc>
          <w:tcPr>
            <w:tcW w:w="6501" w:type="dxa"/>
            <w:gridSpan w:val="2"/>
          </w:tcPr>
          <w:p w14:paraId="0D410833" w14:textId="77777777" w:rsidR="00506210" w:rsidRPr="00585D48" w:rsidRDefault="0050621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506210" w:rsidRPr="00585D48" w14:paraId="2C0F619C" w14:textId="77777777" w:rsidTr="00337EFF">
        <w:trPr>
          <w:trHeight w:val="431"/>
        </w:trPr>
        <w:tc>
          <w:tcPr>
            <w:tcW w:w="3235" w:type="dxa"/>
            <w:vMerge w:val="restart"/>
          </w:tcPr>
          <w:p w14:paraId="5B77F802" w14:textId="77777777" w:rsidR="00506210" w:rsidRPr="00585D48" w:rsidRDefault="00506210" w:rsidP="0050621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Contact 1</w:t>
            </w:r>
          </w:p>
          <w:p w14:paraId="24724786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3250" w:type="dxa"/>
          </w:tcPr>
          <w:p w14:paraId="4F2E92EE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Nom</w:t>
            </w:r>
            <w:r w:rsidR="00637D98"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 :</w:t>
            </w:r>
          </w:p>
        </w:tc>
        <w:tc>
          <w:tcPr>
            <w:tcW w:w="3251" w:type="dxa"/>
          </w:tcPr>
          <w:p w14:paraId="48C79797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Titre :</w:t>
            </w:r>
          </w:p>
        </w:tc>
      </w:tr>
      <w:tr w:rsidR="00506210" w:rsidRPr="00585D48" w14:paraId="2179A6B1" w14:textId="77777777" w:rsidTr="00337EFF">
        <w:trPr>
          <w:trHeight w:val="431"/>
        </w:trPr>
        <w:tc>
          <w:tcPr>
            <w:tcW w:w="3235" w:type="dxa"/>
            <w:vMerge/>
          </w:tcPr>
          <w:p w14:paraId="65206AC5" w14:textId="77777777" w:rsidR="00506210" w:rsidRPr="00585D48" w:rsidRDefault="00506210" w:rsidP="0050621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3250" w:type="dxa"/>
          </w:tcPr>
          <w:p w14:paraId="27AD0440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Téléphone :</w:t>
            </w:r>
          </w:p>
        </w:tc>
        <w:tc>
          <w:tcPr>
            <w:tcW w:w="3251" w:type="dxa"/>
          </w:tcPr>
          <w:p w14:paraId="3388C851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Email :</w:t>
            </w:r>
          </w:p>
        </w:tc>
      </w:tr>
      <w:tr w:rsidR="00506210" w:rsidRPr="00585D48" w14:paraId="0E92933A" w14:textId="77777777" w:rsidTr="00506210">
        <w:trPr>
          <w:trHeight w:val="485"/>
        </w:trPr>
        <w:tc>
          <w:tcPr>
            <w:tcW w:w="3235" w:type="dxa"/>
            <w:vMerge w:val="restart"/>
          </w:tcPr>
          <w:p w14:paraId="52FC90EB" w14:textId="77777777" w:rsidR="00506210" w:rsidRPr="00585D48" w:rsidRDefault="00506210" w:rsidP="0050621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Contact 2</w:t>
            </w:r>
          </w:p>
        </w:tc>
        <w:tc>
          <w:tcPr>
            <w:tcW w:w="3250" w:type="dxa"/>
          </w:tcPr>
          <w:p w14:paraId="3E505F30" w14:textId="77777777" w:rsidR="00506210" w:rsidRPr="00585D48" w:rsidRDefault="00506210" w:rsidP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Nom :</w:t>
            </w:r>
          </w:p>
        </w:tc>
        <w:tc>
          <w:tcPr>
            <w:tcW w:w="3251" w:type="dxa"/>
          </w:tcPr>
          <w:p w14:paraId="2C6089C8" w14:textId="77777777" w:rsidR="00506210" w:rsidRPr="00585D48" w:rsidRDefault="00506210" w:rsidP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Titre :</w:t>
            </w:r>
          </w:p>
        </w:tc>
      </w:tr>
      <w:tr w:rsidR="00506210" w:rsidRPr="00585D48" w14:paraId="1E86226D" w14:textId="77777777" w:rsidTr="00506210">
        <w:trPr>
          <w:trHeight w:val="503"/>
        </w:trPr>
        <w:tc>
          <w:tcPr>
            <w:tcW w:w="3235" w:type="dxa"/>
            <w:vMerge/>
          </w:tcPr>
          <w:p w14:paraId="2826DC2F" w14:textId="77777777" w:rsidR="00506210" w:rsidRPr="00585D48" w:rsidRDefault="00506210" w:rsidP="0050621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3250" w:type="dxa"/>
          </w:tcPr>
          <w:p w14:paraId="75D9AED1" w14:textId="77777777" w:rsidR="00506210" w:rsidRPr="00585D48" w:rsidRDefault="00506210" w:rsidP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Téléphone :</w:t>
            </w:r>
          </w:p>
        </w:tc>
        <w:tc>
          <w:tcPr>
            <w:tcW w:w="3251" w:type="dxa"/>
          </w:tcPr>
          <w:p w14:paraId="3B148D86" w14:textId="77777777" w:rsidR="00506210" w:rsidRPr="00585D48" w:rsidRDefault="00506210" w:rsidP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Email :</w:t>
            </w:r>
          </w:p>
        </w:tc>
      </w:tr>
    </w:tbl>
    <w:p w14:paraId="1AE373C9" w14:textId="77777777" w:rsidR="00CF0985" w:rsidRPr="00585D48" w:rsidRDefault="00CF0985" w:rsidP="00B85F41">
      <w:pPr>
        <w:spacing w:line="276" w:lineRule="auto"/>
        <w:rPr>
          <w:rFonts w:asciiTheme="majorHAnsi" w:hAnsiTheme="majorHAnsi" w:cstheme="majorHAnsi"/>
          <w:sz w:val="24"/>
          <w:szCs w:val="24"/>
          <w:lang w:val="fr-FR"/>
        </w:rPr>
        <w:sectPr w:rsidR="00CF0985" w:rsidRPr="00585D48" w:rsidSect="00506210">
          <w:type w:val="continuous"/>
          <w:pgSz w:w="11906" w:h="16838"/>
          <w:pgMar w:top="1440" w:right="1080" w:bottom="426" w:left="1080" w:header="851" w:footer="453" w:gutter="0"/>
          <w:cols w:space="425"/>
          <w:docGrid w:type="lines" w:linePitch="360"/>
        </w:sectPr>
      </w:pPr>
    </w:p>
    <w:p w14:paraId="22DDA4BD" w14:textId="77777777" w:rsidR="00014BF9" w:rsidRPr="00585D48" w:rsidRDefault="00014BF9">
      <w:pP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sectPr w:rsidR="00014BF9" w:rsidRPr="00585D48" w:rsidSect="00D57C33">
          <w:headerReference w:type="default" r:id="rId14"/>
          <w:footerReference w:type="default" r:id="rId15"/>
          <w:type w:val="continuous"/>
          <w:pgSz w:w="11906" w:h="16838"/>
          <w:pgMar w:top="1440" w:right="1080" w:bottom="426" w:left="1080" w:header="851" w:footer="453" w:gutter="0"/>
          <w:cols w:space="425"/>
          <w:docGrid w:type="lines" w:linePitch="360"/>
        </w:sectPr>
      </w:pPr>
    </w:p>
    <w:p w14:paraId="2C059B69" w14:textId="77777777" w:rsidR="003E6B3F" w:rsidRPr="00585D48" w:rsidRDefault="003E6B3F">
      <w:pP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</w:pPr>
      <w:r w:rsidRPr="00585D48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2. Résumé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5"/>
        <w:gridCol w:w="3250"/>
        <w:gridCol w:w="3251"/>
      </w:tblGrid>
      <w:tr w:rsidR="00506210" w:rsidRPr="00585D48" w14:paraId="799EE9E1" w14:textId="77777777" w:rsidTr="00506210">
        <w:tc>
          <w:tcPr>
            <w:tcW w:w="3235" w:type="dxa"/>
          </w:tcPr>
          <w:p w14:paraId="6E27E030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Titre du projet</w:t>
            </w:r>
          </w:p>
        </w:tc>
        <w:tc>
          <w:tcPr>
            <w:tcW w:w="6501" w:type="dxa"/>
            <w:gridSpan w:val="2"/>
          </w:tcPr>
          <w:p w14:paraId="0AD07180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506210" w:rsidRPr="00EA2F05" w14:paraId="434F9D7D" w14:textId="77777777" w:rsidTr="00506210">
        <w:tc>
          <w:tcPr>
            <w:tcW w:w="3235" w:type="dxa"/>
          </w:tcPr>
          <w:p w14:paraId="607F4749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Domaine du projet</w:t>
            </w:r>
          </w:p>
        </w:tc>
        <w:tc>
          <w:tcPr>
            <w:tcW w:w="6501" w:type="dxa"/>
            <w:gridSpan w:val="2"/>
          </w:tcPr>
          <w:p w14:paraId="0DDEA0C0" w14:textId="77777777" w:rsidR="00506210" w:rsidRPr="00585D48" w:rsidRDefault="00506210" w:rsidP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□Agriculture   □Eau   □Education   □Santé      </w:t>
            </w:r>
          </w:p>
          <w:p w14:paraId="30C9A870" w14:textId="77777777" w:rsidR="00506210" w:rsidRPr="00585D48" w:rsidRDefault="00506210" w:rsidP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□Autre (        ) </w:t>
            </w:r>
          </w:p>
        </w:tc>
      </w:tr>
      <w:tr w:rsidR="00506210" w:rsidRPr="00585D48" w14:paraId="075B84F6" w14:textId="77777777" w:rsidTr="00506210">
        <w:tc>
          <w:tcPr>
            <w:tcW w:w="3235" w:type="dxa"/>
          </w:tcPr>
          <w:p w14:paraId="6059A537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Montant de Demande</w:t>
            </w:r>
          </w:p>
        </w:tc>
        <w:tc>
          <w:tcPr>
            <w:tcW w:w="6501" w:type="dxa"/>
            <w:gridSpan w:val="2"/>
          </w:tcPr>
          <w:p w14:paraId="6A2422E4" w14:textId="77777777" w:rsidR="00506210" w:rsidRPr="00585D48" w:rsidRDefault="00637D9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................................</w:t>
            </w:r>
            <w:r w:rsidR="00506210"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DJF</w:t>
            </w:r>
            <w:r w:rsidR="00F06A3A"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ou USD </w:t>
            </w:r>
          </w:p>
        </w:tc>
      </w:tr>
      <w:tr w:rsidR="00506210" w:rsidRPr="00585D48" w14:paraId="7D30C48D" w14:textId="77777777" w:rsidTr="00506210">
        <w:tc>
          <w:tcPr>
            <w:tcW w:w="3235" w:type="dxa"/>
          </w:tcPr>
          <w:p w14:paraId="5D0875B5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Durée du projet</w:t>
            </w:r>
          </w:p>
        </w:tc>
        <w:tc>
          <w:tcPr>
            <w:tcW w:w="6501" w:type="dxa"/>
            <w:gridSpan w:val="2"/>
          </w:tcPr>
          <w:p w14:paraId="28987E44" w14:textId="77777777" w:rsidR="00506210" w:rsidRPr="00585D48" w:rsidRDefault="00637D9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..... </w:t>
            </w:r>
            <w:r w:rsidR="00506210"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mois * Maximum 12 mois</w:t>
            </w:r>
          </w:p>
        </w:tc>
      </w:tr>
      <w:tr w:rsidR="00637D98" w:rsidRPr="00585D48" w14:paraId="0FFCB5EC" w14:textId="77777777" w:rsidTr="00CD6675">
        <w:trPr>
          <w:trHeight w:val="92"/>
        </w:trPr>
        <w:tc>
          <w:tcPr>
            <w:tcW w:w="3235" w:type="dxa"/>
            <w:vMerge w:val="restart"/>
          </w:tcPr>
          <w:p w14:paraId="52F14ADC" w14:textId="77777777" w:rsidR="00637D98" w:rsidRPr="00585D48" w:rsidRDefault="00637D9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Site du projet </w:t>
            </w:r>
          </w:p>
        </w:tc>
        <w:tc>
          <w:tcPr>
            <w:tcW w:w="3250" w:type="dxa"/>
          </w:tcPr>
          <w:p w14:paraId="0DD1BAA8" w14:textId="77777777" w:rsidR="00637D98" w:rsidRPr="00585D48" w:rsidRDefault="00637D98" w:rsidP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Village</w:t>
            </w:r>
          </w:p>
        </w:tc>
        <w:tc>
          <w:tcPr>
            <w:tcW w:w="3251" w:type="dxa"/>
          </w:tcPr>
          <w:p w14:paraId="41F2859D" w14:textId="77777777" w:rsidR="00637D98" w:rsidRPr="00585D48" w:rsidRDefault="00637D98" w:rsidP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637D98" w:rsidRPr="00585D48" w14:paraId="6B22F45E" w14:textId="77777777" w:rsidTr="00CD6675">
        <w:trPr>
          <w:trHeight w:val="90"/>
        </w:trPr>
        <w:tc>
          <w:tcPr>
            <w:tcW w:w="3235" w:type="dxa"/>
            <w:vMerge/>
          </w:tcPr>
          <w:p w14:paraId="6CDBE910" w14:textId="77777777" w:rsidR="00637D98" w:rsidRPr="00585D48" w:rsidRDefault="00637D9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3250" w:type="dxa"/>
          </w:tcPr>
          <w:p w14:paraId="4B88EBD8" w14:textId="77777777" w:rsidR="00637D98" w:rsidRPr="00585D48" w:rsidRDefault="00637D98" w:rsidP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Localité</w:t>
            </w:r>
          </w:p>
        </w:tc>
        <w:tc>
          <w:tcPr>
            <w:tcW w:w="3251" w:type="dxa"/>
          </w:tcPr>
          <w:p w14:paraId="5ECC9FFF" w14:textId="77777777" w:rsidR="00637D98" w:rsidRPr="00585D48" w:rsidRDefault="00637D98" w:rsidP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637D98" w:rsidRPr="00585D48" w14:paraId="0330C82F" w14:textId="77777777" w:rsidTr="00CD6675">
        <w:trPr>
          <w:trHeight w:val="90"/>
        </w:trPr>
        <w:tc>
          <w:tcPr>
            <w:tcW w:w="3235" w:type="dxa"/>
            <w:vMerge/>
          </w:tcPr>
          <w:p w14:paraId="3705A838" w14:textId="77777777" w:rsidR="00637D98" w:rsidRPr="00585D48" w:rsidRDefault="00637D9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3250" w:type="dxa"/>
          </w:tcPr>
          <w:p w14:paraId="6F133FBD" w14:textId="77777777" w:rsidR="00637D98" w:rsidRPr="00585D48" w:rsidRDefault="00637D98" w:rsidP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Région</w:t>
            </w:r>
          </w:p>
        </w:tc>
        <w:tc>
          <w:tcPr>
            <w:tcW w:w="3251" w:type="dxa"/>
          </w:tcPr>
          <w:p w14:paraId="508115DE" w14:textId="77777777" w:rsidR="00637D98" w:rsidRPr="00585D48" w:rsidRDefault="00637D98" w:rsidP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506210" w:rsidRPr="00EA2F05" w14:paraId="2A560F90" w14:textId="77777777" w:rsidTr="00506210">
        <w:tc>
          <w:tcPr>
            <w:tcW w:w="3235" w:type="dxa"/>
          </w:tcPr>
          <w:p w14:paraId="017C6116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Distance</w:t>
            </w:r>
          </w:p>
        </w:tc>
        <w:tc>
          <w:tcPr>
            <w:tcW w:w="6501" w:type="dxa"/>
            <w:gridSpan w:val="2"/>
          </w:tcPr>
          <w:p w14:paraId="1BA52A57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....km de Djibouti ville </w:t>
            </w: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br/>
              <w:t>....km de préfet ou sous-préfet (....................)</w:t>
            </w:r>
          </w:p>
        </w:tc>
      </w:tr>
      <w:tr w:rsidR="00506210" w:rsidRPr="00585D48" w14:paraId="4CED147F" w14:textId="77777777" w:rsidTr="00506210">
        <w:tc>
          <w:tcPr>
            <w:tcW w:w="3235" w:type="dxa"/>
          </w:tcPr>
          <w:p w14:paraId="429FC457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Groupe Ciblé </w:t>
            </w:r>
          </w:p>
        </w:tc>
        <w:tc>
          <w:tcPr>
            <w:tcW w:w="6501" w:type="dxa"/>
            <w:gridSpan w:val="2"/>
          </w:tcPr>
          <w:p w14:paraId="063C2892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506210" w:rsidRPr="00585D48" w14:paraId="64FC647B" w14:textId="77777777" w:rsidTr="00506210">
        <w:tc>
          <w:tcPr>
            <w:tcW w:w="3235" w:type="dxa"/>
          </w:tcPr>
          <w:p w14:paraId="3E383377" w14:textId="77777777" w:rsidR="00506210" w:rsidRPr="00585D48" w:rsidRDefault="00506210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Nombre estimé de bénéficiaire direct</w:t>
            </w:r>
          </w:p>
        </w:tc>
        <w:tc>
          <w:tcPr>
            <w:tcW w:w="6501" w:type="dxa"/>
            <w:gridSpan w:val="2"/>
          </w:tcPr>
          <w:p w14:paraId="0D1B2238" w14:textId="77777777" w:rsidR="00506210" w:rsidRPr="00585D48" w:rsidRDefault="00637D9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........ </w:t>
            </w:r>
            <w:r w:rsidR="00506210"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personnes</w:t>
            </w:r>
          </w:p>
        </w:tc>
      </w:tr>
    </w:tbl>
    <w:p w14:paraId="41A7ADFB" w14:textId="77777777" w:rsidR="008B424F" w:rsidRPr="00585D48" w:rsidRDefault="008B424F" w:rsidP="008B424F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58CA5438" w14:textId="77777777" w:rsidR="00034656" w:rsidRPr="00585D48" w:rsidRDefault="00BA6603" w:rsidP="008B424F">
      <w:pPr>
        <w:pStyle w:val="Paragraphedeliste"/>
        <w:numPr>
          <w:ilvl w:val="0"/>
          <w:numId w:val="5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Description du projet</w:t>
      </w:r>
      <w:r w:rsidR="00034656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              </w:t>
      </w:r>
    </w:p>
    <w:p w14:paraId="650DC09B" w14:textId="77777777" w:rsidR="009848DD" w:rsidRPr="00585D48" w:rsidRDefault="009848DD" w:rsidP="0043528C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5BA2F976" w14:textId="77777777" w:rsidR="00EE0A01" w:rsidRPr="00585D48" w:rsidRDefault="00EE0A01" w:rsidP="0043528C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16490713" w14:textId="77777777" w:rsidR="00EE0A01" w:rsidRPr="00585D48" w:rsidRDefault="00EE0A01" w:rsidP="0043528C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0AA12A43" w14:textId="77777777" w:rsidR="00637D98" w:rsidRPr="00585D48" w:rsidRDefault="00637D98" w:rsidP="0043528C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63DF1551" w14:textId="77777777" w:rsidR="00637D98" w:rsidRPr="00585D48" w:rsidRDefault="00637D98" w:rsidP="0043528C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0041C17C" w14:textId="77777777" w:rsidR="00DD3D09" w:rsidRPr="00585D48" w:rsidRDefault="00DD3D09" w:rsidP="0043528C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75A86B97" w14:textId="77777777" w:rsidR="00E43E4B" w:rsidRPr="00585D48" w:rsidRDefault="00C55555" w:rsidP="008B424F">
      <w:pPr>
        <w:pStyle w:val="Paragraphedeliste"/>
        <w:numPr>
          <w:ilvl w:val="0"/>
          <w:numId w:val="5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Contexte et </w:t>
      </w:r>
      <w:r w:rsidR="0009182A" w:rsidRPr="00585D48">
        <w:rPr>
          <w:rFonts w:asciiTheme="majorHAnsi" w:hAnsiTheme="majorHAnsi" w:cstheme="majorHAnsi"/>
          <w:sz w:val="24"/>
          <w:szCs w:val="24"/>
          <w:lang w:val="fr-FR"/>
        </w:rPr>
        <w:t>description des besoins</w:t>
      </w:r>
    </w:p>
    <w:p w14:paraId="59346CE0" w14:textId="77777777" w:rsidR="008A319B" w:rsidRPr="00585D48" w:rsidRDefault="005B4B3B" w:rsidP="005B4B3B">
      <w:pPr>
        <w:spacing w:line="220" w:lineRule="exact"/>
        <w:ind w:left="360"/>
        <w:rPr>
          <w:rFonts w:asciiTheme="majorHAnsi" w:hAnsiTheme="majorHAnsi" w:cstheme="majorHAnsi"/>
          <w:color w:val="7F7F7F" w:themeColor="text1" w:themeTint="80"/>
          <w:sz w:val="22"/>
          <w:lang w:val="fr-FR"/>
        </w:rPr>
      </w:pPr>
      <w:r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>Il faut inclure la population du site, la situation socio-é</w:t>
      </w:r>
      <w:r w:rsidR="00BA6603"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 xml:space="preserve">conomique, le problème existant et justifier pour le besoin du projet. </w:t>
      </w:r>
      <w:r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 xml:space="preserve"> </w:t>
      </w:r>
    </w:p>
    <w:p w14:paraId="4B41C0B0" w14:textId="77777777" w:rsidR="00FF6519" w:rsidRPr="00585D48" w:rsidRDefault="00FF6519" w:rsidP="008A319B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348A0EAF" w14:textId="77777777" w:rsidR="00FF6519" w:rsidRPr="00585D48" w:rsidRDefault="00FF6519" w:rsidP="008A319B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2F6214E2" w14:textId="77777777" w:rsidR="00E0722E" w:rsidRPr="00585D48" w:rsidRDefault="00E0722E" w:rsidP="008A319B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60C7FC9D" w14:textId="77777777" w:rsidR="00EE0A01" w:rsidRPr="00585D48" w:rsidRDefault="00EE0A01" w:rsidP="008A319B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7332FD0E" w14:textId="77777777" w:rsidR="005B4B3B" w:rsidRPr="00585D48" w:rsidRDefault="005B4B3B" w:rsidP="008A319B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0623031E" w14:textId="77777777" w:rsidR="00BF77DC" w:rsidRPr="00585D48" w:rsidRDefault="00BF77DC" w:rsidP="00BF77DC">
      <w:pPr>
        <w:pStyle w:val="Paragraphedeliste"/>
        <w:numPr>
          <w:ilvl w:val="0"/>
          <w:numId w:val="5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Impacts socio-économiques du projet</w:t>
      </w:r>
    </w:p>
    <w:p w14:paraId="083B4149" w14:textId="77777777" w:rsidR="0043528C" w:rsidRPr="00585D48" w:rsidRDefault="0043528C" w:rsidP="001215F3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64444783" w14:textId="77777777" w:rsidR="00CF118D" w:rsidRPr="00585D48" w:rsidRDefault="00CF118D" w:rsidP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2A785D0F" w14:textId="77777777" w:rsidR="00EE0A01" w:rsidRPr="00585D48" w:rsidRDefault="00EE0A01" w:rsidP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6696D493" w14:textId="77777777" w:rsidR="00EE0A01" w:rsidRPr="00585D48" w:rsidRDefault="00EE0A01" w:rsidP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4365FA39" w14:textId="77777777" w:rsidR="002E5525" w:rsidRPr="00585D48" w:rsidRDefault="002E5525" w:rsidP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3A3D28FC" w14:textId="77777777" w:rsidR="002E5525" w:rsidRPr="00585D48" w:rsidRDefault="002E5525" w:rsidP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575A21F0" w14:textId="77777777" w:rsidR="00CF118D" w:rsidRPr="00585D48" w:rsidRDefault="00CF118D" w:rsidP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37D4DE96" w14:textId="77777777" w:rsidR="00CF118D" w:rsidRPr="00585D48" w:rsidRDefault="00BF77DC" w:rsidP="00CF118D">
      <w:pPr>
        <w:pStyle w:val="Paragraphedeliste"/>
        <w:numPr>
          <w:ilvl w:val="0"/>
          <w:numId w:val="5"/>
        </w:numPr>
        <w:ind w:leftChars="0"/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Objectif </w:t>
      </w:r>
      <w:r w:rsidR="00CF118D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du projet </w:t>
      </w:r>
    </w:p>
    <w:p w14:paraId="7C6BF7A1" w14:textId="77777777" w:rsidR="00CF118D" w:rsidRPr="00585D48" w:rsidRDefault="00CF118D" w:rsidP="00CF118D">
      <w:pPr>
        <w:pStyle w:val="Paragraphedeliste"/>
        <w:ind w:leftChars="0" w:left="360"/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5507E535" w14:textId="77777777" w:rsidR="00E0722E" w:rsidRPr="00585D48" w:rsidRDefault="00E0722E" w:rsidP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2AF0F6B3" w14:textId="77777777" w:rsidR="002E5525" w:rsidRPr="00585D48" w:rsidRDefault="002E5525" w:rsidP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7934FFB3" w14:textId="77777777" w:rsidR="002E5525" w:rsidRPr="00585D48" w:rsidRDefault="002E5525" w:rsidP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01426B98" w14:textId="77777777" w:rsidR="00EE0A01" w:rsidRPr="00585D48" w:rsidRDefault="00EE0A01" w:rsidP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6C26598B" w14:textId="77777777" w:rsidR="00EE0A01" w:rsidRPr="00585D48" w:rsidRDefault="00EE0A01" w:rsidP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16461399" w14:textId="77777777" w:rsidR="00E0722E" w:rsidRPr="00585D48" w:rsidRDefault="00E0722E" w:rsidP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196A9B64" w14:textId="77777777" w:rsidR="000D41F9" w:rsidRPr="00585D48" w:rsidRDefault="00BF77DC" w:rsidP="00BF77DC">
      <w:pPr>
        <w:pStyle w:val="Paragraphedeliste"/>
        <w:numPr>
          <w:ilvl w:val="0"/>
          <w:numId w:val="5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Précondition du projet</w:t>
      </w:r>
    </w:p>
    <w:p w14:paraId="29D817C2" w14:textId="77777777" w:rsidR="00BF77DC" w:rsidRPr="00585D48" w:rsidRDefault="00BF77DC" w:rsidP="00BF77DC">
      <w:pPr>
        <w:pStyle w:val="Paragraphedeliste"/>
        <w:spacing w:line="220" w:lineRule="exact"/>
        <w:ind w:leftChars="0" w:left="360"/>
        <w:rPr>
          <w:rFonts w:asciiTheme="majorHAnsi" w:hAnsiTheme="majorHAnsi" w:cstheme="majorHAnsi"/>
          <w:color w:val="7F7F7F" w:themeColor="text1" w:themeTint="80"/>
          <w:sz w:val="22"/>
          <w:u w:val="single"/>
          <w:lang w:val="fr-FR"/>
        </w:rPr>
      </w:pPr>
      <w:r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>Décrivez sur le partenariat avec l’autorité et la population locale, la permission du propriétaire du terrain pour un projet de construction.</w:t>
      </w:r>
    </w:p>
    <w:p w14:paraId="62142B71" w14:textId="77777777" w:rsidR="00BF77DC" w:rsidRPr="00585D48" w:rsidRDefault="00BF77DC" w:rsidP="00BF77DC">
      <w:pPr>
        <w:pStyle w:val="Paragraphedeliste"/>
        <w:ind w:leftChars="0" w:left="360"/>
        <w:rPr>
          <w:rFonts w:asciiTheme="majorHAnsi" w:hAnsiTheme="majorHAnsi" w:cstheme="majorHAnsi"/>
          <w:sz w:val="24"/>
          <w:szCs w:val="24"/>
          <w:lang w:val="fr-FR"/>
        </w:rPr>
      </w:pPr>
    </w:p>
    <w:p w14:paraId="3AD37035" w14:textId="77777777" w:rsidR="002E5525" w:rsidRPr="00585D48" w:rsidRDefault="002E5525" w:rsidP="00BF77DC">
      <w:pPr>
        <w:pStyle w:val="Paragraphedeliste"/>
        <w:ind w:leftChars="0" w:left="360"/>
        <w:rPr>
          <w:rFonts w:asciiTheme="majorHAnsi" w:hAnsiTheme="majorHAnsi" w:cstheme="majorHAnsi"/>
          <w:sz w:val="24"/>
          <w:szCs w:val="24"/>
          <w:lang w:val="fr-FR"/>
        </w:rPr>
      </w:pPr>
    </w:p>
    <w:p w14:paraId="5C847925" w14:textId="77777777" w:rsidR="002E5525" w:rsidRPr="00585D48" w:rsidRDefault="002E5525" w:rsidP="00BF77DC">
      <w:pPr>
        <w:pStyle w:val="Paragraphedeliste"/>
        <w:ind w:leftChars="0" w:left="360"/>
        <w:rPr>
          <w:rFonts w:asciiTheme="majorHAnsi" w:hAnsiTheme="majorHAnsi" w:cstheme="majorHAnsi"/>
          <w:sz w:val="24"/>
          <w:szCs w:val="24"/>
          <w:lang w:val="fr-FR"/>
        </w:rPr>
      </w:pPr>
    </w:p>
    <w:p w14:paraId="61285CC0" w14:textId="77777777" w:rsidR="00E50AA3" w:rsidRPr="00585D48" w:rsidRDefault="00E50AA3" w:rsidP="00BF77DC">
      <w:pPr>
        <w:pStyle w:val="Paragraphedeliste"/>
        <w:ind w:leftChars="0" w:left="360"/>
        <w:rPr>
          <w:rFonts w:asciiTheme="majorHAnsi" w:hAnsiTheme="majorHAnsi" w:cstheme="majorHAnsi"/>
          <w:sz w:val="24"/>
          <w:szCs w:val="24"/>
          <w:lang w:val="fr-FR"/>
        </w:rPr>
      </w:pPr>
    </w:p>
    <w:p w14:paraId="647B298F" w14:textId="77777777" w:rsidR="008005CA" w:rsidRPr="00585D48" w:rsidRDefault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63F63DCC" w14:textId="77777777" w:rsidR="008005CA" w:rsidRPr="00585D48" w:rsidRDefault="008005CA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78AD95B2" w14:textId="77777777" w:rsidR="00DD3D09" w:rsidRPr="00585D48" w:rsidRDefault="00DD3D09" w:rsidP="00DD3D09">
      <w:pPr>
        <w:pStyle w:val="Paragraphedeliste"/>
        <w:numPr>
          <w:ilvl w:val="0"/>
          <w:numId w:val="5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Plan du suivi et de l’évaluation après la clôture du projet</w:t>
      </w:r>
    </w:p>
    <w:p w14:paraId="3654BEA8" w14:textId="77777777" w:rsidR="00EE0A01" w:rsidRPr="00585D48" w:rsidRDefault="008500F0" w:rsidP="008500F0">
      <w:pPr>
        <w:pStyle w:val="Paragraphedeliste"/>
        <w:spacing w:line="220" w:lineRule="exact"/>
        <w:ind w:leftChars="0" w:left="360"/>
        <w:rPr>
          <w:rFonts w:asciiTheme="majorHAnsi" w:hAnsiTheme="majorHAnsi" w:cstheme="majorHAnsi"/>
          <w:sz w:val="22"/>
          <w:lang w:val="fr-FR"/>
        </w:rPr>
      </w:pPr>
      <w:r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 xml:space="preserve">Qui et comment </w:t>
      </w:r>
      <w:r w:rsidR="00585D48"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>prendra</w:t>
      </w:r>
      <w:r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 xml:space="preserve"> en charge de la responsabilité de </w:t>
      </w:r>
      <w:proofErr w:type="spellStart"/>
      <w:r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>sustainabilité</w:t>
      </w:r>
      <w:proofErr w:type="spellEnd"/>
      <w:r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 xml:space="preserve"> (réparation, maintenance et la facilité d’opération</w:t>
      </w:r>
      <w:r w:rsidR="004D0F5F"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 xml:space="preserve"> etc.</w:t>
      </w:r>
      <w:r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 xml:space="preserve">) ? Combien du budget approximatif pour cela ? </w:t>
      </w:r>
    </w:p>
    <w:p w14:paraId="6C230992" w14:textId="77777777" w:rsidR="00EE0A01" w:rsidRPr="00585D48" w:rsidRDefault="00EE0A01" w:rsidP="00DD3D09">
      <w:pPr>
        <w:pStyle w:val="Paragraphedeliste"/>
        <w:ind w:leftChars="0" w:left="360"/>
        <w:rPr>
          <w:rFonts w:asciiTheme="majorHAnsi" w:hAnsiTheme="majorHAnsi" w:cstheme="majorHAnsi"/>
          <w:sz w:val="24"/>
          <w:szCs w:val="24"/>
          <w:lang w:val="fr-FR"/>
        </w:rPr>
      </w:pPr>
    </w:p>
    <w:p w14:paraId="17331E60" w14:textId="77777777" w:rsidR="00DD3D09" w:rsidRPr="00585D48" w:rsidRDefault="00DD3D09" w:rsidP="00DD3D09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1F2117ED" w14:textId="77777777" w:rsidR="002E5525" w:rsidRPr="00585D48" w:rsidRDefault="002E5525" w:rsidP="00DD3D09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539FAAC6" w14:textId="77777777" w:rsidR="002E5525" w:rsidRPr="00585D48" w:rsidRDefault="002E5525" w:rsidP="00DD3D09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2F67594E" w14:textId="77777777" w:rsidR="00EE0A01" w:rsidRPr="00585D48" w:rsidRDefault="00EE0A01" w:rsidP="00EE0A01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2AD9C3FA" w14:textId="77777777" w:rsidR="008500F0" w:rsidRPr="00585D48" w:rsidRDefault="008500F0" w:rsidP="00EE0A01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7F4021F6" w14:textId="77777777" w:rsidR="008500F0" w:rsidRPr="00585D48" w:rsidRDefault="008500F0" w:rsidP="008500F0">
      <w:pPr>
        <w:pStyle w:val="Paragraphedeliste"/>
        <w:numPr>
          <w:ilvl w:val="0"/>
          <w:numId w:val="5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La raison du besoin de l’APL</w:t>
      </w:r>
      <w:r w:rsidR="00972293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5A63D9E5" w14:textId="77777777" w:rsidR="008500F0" w:rsidRPr="00585D48" w:rsidRDefault="00637D98" w:rsidP="008500F0">
      <w:pPr>
        <w:pStyle w:val="Paragraphedeliste"/>
        <w:spacing w:line="220" w:lineRule="exact"/>
        <w:ind w:leftChars="0" w:left="360"/>
        <w:rPr>
          <w:rFonts w:asciiTheme="majorHAnsi" w:hAnsiTheme="majorHAnsi" w:cstheme="majorHAnsi"/>
          <w:color w:val="7F7F7F" w:themeColor="text1" w:themeTint="80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 xml:space="preserve">Expliquez quel effort que la communauté et/ou l’organisation a mis pour résoudre le problème existant </w:t>
      </w:r>
      <w:r w:rsidR="00F06A3A" w:rsidRPr="00585D48">
        <w:rPr>
          <w:rFonts w:asciiTheme="majorHAnsi" w:hAnsiTheme="majorHAnsi" w:cstheme="majorHAnsi"/>
          <w:color w:val="7F7F7F" w:themeColor="text1" w:themeTint="80"/>
          <w:sz w:val="22"/>
          <w:lang w:val="fr-FR"/>
        </w:rPr>
        <w:t xml:space="preserve">et pourquoi avez-vous besoin malgré cet effort. </w:t>
      </w:r>
    </w:p>
    <w:p w14:paraId="43AB0606" w14:textId="77777777" w:rsidR="008500F0" w:rsidRPr="00585D48" w:rsidRDefault="008500F0" w:rsidP="008500F0">
      <w:pPr>
        <w:pStyle w:val="Paragraphedeliste"/>
        <w:spacing w:line="220" w:lineRule="exact"/>
        <w:ind w:leftChars="0" w:left="360"/>
        <w:rPr>
          <w:rFonts w:asciiTheme="majorHAnsi" w:hAnsiTheme="majorHAnsi" w:cstheme="majorHAnsi"/>
          <w:color w:val="7F7F7F" w:themeColor="text1" w:themeTint="80"/>
          <w:sz w:val="24"/>
          <w:szCs w:val="24"/>
          <w:lang w:val="fr-FR"/>
        </w:rPr>
      </w:pPr>
    </w:p>
    <w:p w14:paraId="1312FA3C" w14:textId="77777777" w:rsidR="008500F0" w:rsidRPr="00585D48" w:rsidRDefault="008500F0" w:rsidP="008500F0">
      <w:pPr>
        <w:pStyle w:val="Paragraphedeliste"/>
        <w:spacing w:line="220" w:lineRule="exact"/>
        <w:ind w:leftChars="0" w:left="360"/>
        <w:rPr>
          <w:rFonts w:asciiTheme="majorHAnsi" w:hAnsiTheme="majorHAnsi" w:cstheme="majorHAnsi"/>
          <w:color w:val="7F7F7F" w:themeColor="text1" w:themeTint="80"/>
          <w:sz w:val="24"/>
          <w:szCs w:val="24"/>
          <w:lang w:val="fr-FR"/>
        </w:rPr>
      </w:pPr>
    </w:p>
    <w:p w14:paraId="5A169268" w14:textId="77777777" w:rsidR="00E50AA3" w:rsidRPr="00585D48" w:rsidRDefault="00E50AA3" w:rsidP="008500F0">
      <w:pPr>
        <w:pStyle w:val="Paragraphedeliste"/>
        <w:spacing w:line="220" w:lineRule="exact"/>
        <w:ind w:leftChars="0" w:left="360"/>
        <w:rPr>
          <w:rFonts w:asciiTheme="majorHAnsi" w:hAnsiTheme="majorHAnsi" w:cstheme="majorHAnsi"/>
          <w:color w:val="7F7F7F" w:themeColor="text1" w:themeTint="80"/>
          <w:sz w:val="24"/>
          <w:szCs w:val="24"/>
          <w:lang w:val="fr-FR"/>
        </w:rPr>
      </w:pPr>
    </w:p>
    <w:p w14:paraId="2EFB8BFB" w14:textId="77777777" w:rsidR="002E5525" w:rsidRPr="00585D48" w:rsidRDefault="002E5525" w:rsidP="002E5525">
      <w:pPr>
        <w:widowControl/>
        <w:jc w:val="left"/>
        <w:rPr>
          <w:rFonts w:asciiTheme="majorHAnsi" w:hAnsiTheme="majorHAnsi" w:cstheme="majorHAnsi"/>
          <w:color w:val="7F7F7F" w:themeColor="text1" w:themeTint="80"/>
          <w:sz w:val="24"/>
          <w:szCs w:val="24"/>
          <w:lang w:val="fr-FR"/>
        </w:rPr>
      </w:pPr>
    </w:p>
    <w:p w14:paraId="0335DAC1" w14:textId="77777777" w:rsidR="00637D98" w:rsidRPr="00585D48" w:rsidRDefault="00637D98" w:rsidP="002E5525">
      <w:pPr>
        <w:widowControl/>
        <w:jc w:val="left"/>
        <w:rPr>
          <w:rFonts w:asciiTheme="majorHAnsi" w:hAnsiTheme="majorHAnsi" w:cstheme="majorHAnsi"/>
          <w:color w:val="7F7F7F" w:themeColor="text1" w:themeTint="80"/>
          <w:sz w:val="24"/>
          <w:szCs w:val="24"/>
          <w:lang w:val="fr-FR"/>
        </w:rPr>
      </w:pPr>
    </w:p>
    <w:p w14:paraId="4415C4ED" w14:textId="77777777" w:rsidR="008005CA" w:rsidRPr="00585D48" w:rsidRDefault="007C3D40" w:rsidP="00EE0A01">
      <w:pPr>
        <w:pStyle w:val="Paragraphedeliste"/>
        <w:numPr>
          <w:ilvl w:val="0"/>
          <w:numId w:val="5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Tableau financier du projet</w:t>
      </w:r>
    </w:p>
    <w:tbl>
      <w:tblPr>
        <w:tblpPr w:leftFromText="180" w:rightFromText="180" w:vertAnchor="text" w:horzAnchor="margin" w:tblpY="72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1202"/>
        <w:gridCol w:w="1202"/>
        <w:gridCol w:w="1202"/>
        <w:gridCol w:w="1202"/>
        <w:gridCol w:w="1202"/>
        <w:gridCol w:w="1841"/>
      </w:tblGrid>
      <w:tr w:rsidR="00DD3D09" w:rsidRPr="00585D48" w14:paraId="60B2C76E" w14:textId="77777777" w:rsidTr="00DD3D09">
        <w:trPr>
          <w:cantSplit/>
          <w:trHeight w:val="1040"/>
        </w:trPr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2309564" w14:textId="77777777" w:rsidR="00DD3D09" w:rsidRPr="00585D48" w:rsidRDefault="00DD3D09" w:rsidP="00D81EFB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  <w:p w14:paraId="6CDFC6E9" w14:textId="77777777" w:rsidR="00DD3D09" w:rsidRPr="00585D48" w:rsidRDefault="00DD3D09" w:rsidP="00D81EFB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Articles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FDED194" w14:textId="77777777" w:rsidR="00DD3D09" w:rsidRPr="00585D48" w:rsidRDefault="00DD3D09" w:rsidP="00D81EFB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Contribution</w:t>
            </w:r>
          </w:p>
          <w:p w14:paraId="021AFB34" w14:textId="77777777" w:rsidR="00DD3D09" w:rsidRPr="00585D48" w:rsidRDefault="00DD3D09" w:rsidP="00D81EFB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de l’Ambassade du Japon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23A499" w14:textId="77777777" w:rsidR="00DD3D09" w:rsidRPr="00585D48" w:rsidRDefault="00DD3D09" w:rsidP="00D81EFB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Contribution</w:t>
            </w:r>
          </w:p>
          <w:p w14:paraId="526E6FF4" w14:textId="77777777" w:rsidR="00DD3D09" w:rsidRPr="00585D48" w:rsidRDefault="00DD3D09" w:rsidP="00D81EFB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de l’organisation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C9C379" w14:textId="77777777" w:rsidR="00DD3D09" w:rsidRPr="00585D48" w:rsidRDefault="00DD3D09" w:rsidP="00D81EFB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Contribution</w:t>
            </w:r>
          </w:p>
          <w:p w14:paraId="645CDF02" w14:textId="77777777" w:rsidR="00DD3D09" w:rsidRPr="00585D48" w:rsidRDefault="00DD3D09" w:rsidP="00D81EFB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de communauté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E438DA" w14:textId="77777777" w:rsidR="00DD3D09" w:rsidRPr="00585D48" w:rsidRDefault="00DD3D09" w:rsidP="00D81EFB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Contribution</w:t>
            </w:r>
          </w:p>
          <w:p w14:paraId="2365D6F8" w14:textId="77777777" w:rsidR="00DD3D09" w:rsidRPr="00585D48" w:rsidRDefault="00DD3D09" w:rsidP="00D81EFB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    du</w:t>
            </w:r>
          </w:p>
          <w:p w14:paraId="14F49E6B" w14:textId="77777777" w:rsidR="00DD3D09" w:rsidRPr="00585D48" w:rsidRDefault="00DD3D09" w:rsidP="00D81EFB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gouvernement local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76E3CCD" w14:textId="77777777" w:rsidR="00DD3D09" w:rsidRPr="00585D48" w:rsidRDefault="00DD3D09" w:rsidP="00D81EFB">
            <w:pPr>
              <w:snapToGrid w:val="0"/>
              <w:spacing w:beforeLines="50" w:before="18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Contribution</w:t>
            </w:r>
          </w:p>
          <w:p w14:paraId="2B1F345A" w14:textId="77777777" w:rsidR="00DD3D09" w:rsidRPr="00585D48" w:rsidRDefault="00DD3D09" w:rsidP="00D81EFB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d’autres</w:t>
            </w:r>
          </w:p>
          <w:p w14:paraId="67283D28" w14:textId="77777777" w:rsidR="00DD3D09" w:rsidRPr="00585D48" w:rsidRDefault="00DD3D09" w:rsidP="00D81EFB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partenaires</w:t>
            </w:r>
          </w:p>
        </w:tc>
        <w:tc>
          <w:tcPr>
            <w:tcW w:w="18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DBF06EB" w14:textId="77777777" w:rsidR="00DD3D09" w:rsidRPr="00585D48" w:rsidRDefault="00DD3D09" w:rsidP="00D81EFB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  <w:p w14:paraId="7479219C" w14:textId="77777777" w:rsidR="00DD3D09" w:rsidRPr="00585D48" w:rsidRDefault="00DD3D09" w:rsidP="00D81EFB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  <w:p w14:paraId="660B5F5F" w14:textId="77777777" w:rsidR="00DD3D09" w:rsidRPr="00585D48" w:rsidRDefault="00DD3D09" w:rsidP="00D81EFB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TOTAL</w:t>
            </w:r>
          </w:p>
          <w:p w14:paraId="5D56A989" w14:textId="77777777" w:rsidR="00DD3D09" w:rsidRPr="00585D48" w:rsidRDefault="00DD3D09" w:rsidP="00D81EFB">
            <w:pPr>
              <w:snapToGrid w:val="0"/>
              <w:spacing w:afterLines="20" w:after="72"/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>(DJF ou USD)</w:t>
            </w:r>
          </w:p>
        </w:tc>
      </w:tr>
      <w:tr w:rsidR="00DD3D09" w:rsidRPr="00585D48" w14:paraId="4F7BB83A" w14:textId="77777777" w:rsidTr="00DD3D09">
        <w:trPr>
          <w:cantSplit/>
          <w:trHeight w:val="530"/>
        </w:trPr>
        <w:tc>
          <w:tcPr>
            <w:tcW w:w="1963" w:type="dxa"/>
            <w:tcBorders>
              <w:top w:val="double" w:sz="4" w:space="0" w:color="auto"/>
              <w:left w:val="double" w:sz="2" w:space="0" w:color="auto"/>
              <w:right w:val="single" w:sz="12" w:space="0" w:color="auto"/>
            </w:tcBorders>
          </w:tcPr>
          <w:p w14:paraId="4599BEEC" w14:textId="77777777" w:rsidR="00DD3D09" w:rsidRPr="00585D48" w:rsidRDefault="00DD3D09" w:rsidP="00DD3D09">
            <w:pPr>
              <w:snapToGrid w:val="0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  <w:p w14:paraId="363E3628" w14:textId="77777777" w:rsidR="00DD3D09" w:rsidRPr="00585D48" w:rsidRDefault="00DD3D09" w:rsidP="00DD3D09">
            <w:pPr>
              <w:snapToGrid w:val="0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12" w:space="0" w:color="auto"/>
            </w:tcBorders>
          </w:tcPr>
          <w:p w14:paraId="0BB06EE2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</w:tcPr>
          <w:p w14:paraId="0A9A791F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</w:tcPr>
          <w:p w14:paraId="63254365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</w:tcPr>
          <w:p w14:paraId="27976F2E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double" w:sz="4" w:space="0" w:color="auto"/>
              <w:right w:val="single" w:sz="12" w:space="0" w:color="auto"/>
            </w:tcBorders>
          </w:tcPr>
          <w:p w14:paraId="77910A5B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41" w:type="dxa"/>
            <w:tcBorders>
              <w:top w:val="double" w:sz="4" w:space="0" w:color="auto"/>
              <w:left w:val="single" w:sz="12" w:space="0" w:color="auto"/>
              <w:right w:val="double" w:sz="2" w:space="0" w:color="auto"/>
            </w:tcBorders>
          </w:tcPr>
          <w:p w14:paraId="12472C50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DD3D09" w:rsidRPr="00585D48" w14:paraId="51521E39" w14:textId="77777777" w:rsidTr="00DD3D09">
        <w:trPr>
          <w:cantSplit/>
          <w:trHeight w:val="530"/>
        </w:trPr>
        <w:tc>
          <w:tcPr>
            <w:tcW w:w="1963" w:type="dxa"/>
            <w:tcBorders>
              <w:left w:val="double" w:sz="2" w:space="0" w:color="auto"/>
              <w:right w:val="single" w:sz="12" w:space="0" w:color="auto"/>
            </w:tcBorders>
          </w:tcPr>
          <w:p w14:paraId="585767A1" w14:textId="77777777" w:rsidR="00DD3D09" w:rsidRPr="00585D48" w:rsidRDefault="00DD3D09" w:rsidP="00DD3D09">
            <w:pPr>
              <w:snapToGrid w:val="0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  <w:p w14:paraId="2C2F6E2C" w14:textId="77777777" w:rsidR="00DD3D09" w:rsidRPr="00585D48" w:rsidRDefault="00DD3D09" w:rsidP="00DD3D09">
            <w:pPr>
              <w:snapToGrid w:val="0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left w:val="single" w:sz="12" w:space="0" w:color="auto"/>
            </w:tcBorders>
          </w:tcPr>
          <w:p w14:paraId="32A249EE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</w:tcPr>
          <w:p w14:paraId="16FAEEEE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</w:tcPr>
          <w:p w14:paraId="33ACCE2B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</w:tcPr>
          <w:p w14:paraId="076E19D2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right w:val="single" w:sz="12" w:space="0" w:color="auto"/>
            </w:tcBorders>
          </w:tcPr>
          <w:p w14:paraId="25E14ABB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double" w:sz="2" w:space="0" w:color="auto"/>
            </w:tcBorders>
          </w:tcPr>
          <w:p w14:paraId="4EFCBFAD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DD3D09" w:rsidRPr="00585D48" w14:paraId="44963DC8" w14:textId="77777777" w:rsidTr="00DD3D09">
        <w:trPr>
          <w:cantSplit/>
          <w:trHeight w:val="530"/>
        </w:trPr>
        <w:tc>
          <w:tcPr>
            <w:tcW w:w="1963" w:type="dxa"/>
            <w:tcBorders>
              <w:left w:val="double" w:sz="2" w:space="0" w:color="auto"/>
              <w:right w:val="single" w:sz="12" w:space="0" w:color="auto"/>
            </w:tcBorders>
          </w:tcPr>
          <w:p w14:paraId="565E4A65" w14:textId="77777777" w:rsidR="00DD3D09" w:rsidRPr="00585D48" w:rsidRDefault="00DD3D09" w:rsidP="00DD3D09">
            <w:pPr>
              <w:snapToGrid w:val="0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  <w:p w14:paraId="7A58EEC9" w14:textId="77777777" w:rsidR="00DD3D09" w:rsidRPr="00585D48" w:rsidRDefault="00DD3D09" w:rsidP="00DD3D09">
            <w:pPr>
              <w:snapToGrid w:val="0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left w:val="single" w:sz="12" w:space="0" w:color="auto"/>
            </w:tcBorders>
          </w:tcPr>
          <w:p w14:paraId="40CD9D04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</w:tcPr>
          <w:p w14:paraId="2B0D7001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</w:tcPr>
          <w:p w14:paraId="3D8EB021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</w:tcPr>
          <w:p w14:paraId="2607ACB2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right w:val="single" w:sz="12" w:space="0" w:color="auto"/>
            </w:tcBorders>
          </w:tcPr>
          <w:p w14:paraId="0F78DFD1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double" w:sz="2" w:space="0" w:color="auto"/>
            </w:tcBorders>
          </w:tcPr>
          <w:p w14:paraId="2B2EFC6A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DD3D09" w:rsidRPr="00585D48" w14:paraId="59443160" w14:textId="77777777" w:rsidTr="00DD3D09">
        <w:trPr>
          <w:cantSplit/>
          <w:trHeight w:val="545"/>
        </w:trPr>
        <w:tc>
          <w:tcPr>
            <w:tcW w:w="1963" w:type="dxa"/>
            <w:tcBorders>
              <w:left w:val="double" w:sz="2" w:space="0" w:color="auto"/>
              <w:bottom w:val="single" w:sz="4" w:space="0" w:color="auto"/>
              <w:right w:val="single" w:sz="12" w:space="0" w:color="auto"/>
            </w:tcBorders>
          </w:tcPr>
          <w:p w14:paraId="52CD023D" w14:textId="77777777" w:rsidR="00DD3D09" w:rsidRPr="00585D48" w:rsidRDefault="00DD3D09" w:rsidP="00DD3D09">
            <w:pPr>
              <w:snapToGrid w:val="0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  <w:p w14:paraId="1DDBBD2C" w14:textId="77777777" w:rsidR="00DD3D09" w:rsidRPr="00585D48" w:rsidRDefault="00DD3D09" w:rsidP="00DD3D09">
            <w:pPr>
              <w:snapToGrid w:val="0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left w:val="single" w:sz="12" w:space="0" w:color="auto"/>
              <w:bottom w:val="single" w:sz="4" w:space="0" w:color="auto"/>
            </w:tcBorders>
          </w:tcPr>
          <w:p w14:paraId="11F500C0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7F2A8F53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1EC97198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3117933C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bottom w:val="single" w:sz="4" w:space="0" w:color="auto"/>
              <w:right w:val="single" w:sz="12" w:space="0" w:color="auto"/>
            </w:tcBorders>
          </w:tcPr>
          <w:p w14:paraId="7078356B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double" w:sz="2" w:space="0" w:color="auto"/>
            </w:tcBorders>
          </w:tcPr>
          <w:p w14:paraId="4EA634CB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DD3D09" w:rsidRPr="00585D48" w14:paraId="31B72A8E" w14:textId="77777777" w:rsidTr="00DD3D09">
        <w:trPr>
          <w:cantSplit/>
          <w:trHeight w:val="530"/>
        </w:trPr>
        <w:tc>
          <w:tcPr>
            <w:tcW w:w="1963" w:type="dxa"/>
            <w:tcBorders>
              <w:left w:val="double" w:sz="2" w:space="0" w:color="auto"/>
              <w:bottom w:val="single" w:sz="4" w:space="0" w:color="auto"/>
              <w:right w:val="single" w:sz="12" w:space="0" w:color="auto"/>
            </w:tcBorders>
          </w:tcPr>
          <w:p w14:paraId="282723B7" w14:textId="77777777" w:rsidR="00DD3D09" w:rsidRPr="00585D48" w:rsidRDefault="00DD3D09" w:rsidP="00DD3D09">
            <w:pPr>
              <w:snapToGrid w:val="0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  <w:p w14:paraId="0091F648" w14:textId="77777777" w:rsidR="00DD3D09" w:rsidRPr="00585D48" w:rsidRDefault="00DD3D09" w:rsidP="00DD3D09">
            <w:pPr>
              <w:snapToGrid w:val="0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left w:val="single" w:sz="12" w:space="0" w:color="auto"/>
              <w:bottom w:val="single" w:sz="4" w:space="0" w:color="auto"/>
            </w:tcBorders>
          </w:tcPr>
          <w:p w14:paraId="7AA1D09D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CCD1A89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537FD6C1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6A5E93E9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bottom w:val="single" w:sz="4" w:space="0" w:color="auto"/>
              <w:right w:val="single" w:sz="12" w:space="0" w:color="auto"/>
            </w:tcBorders>
          </w:tcPr>
          <w:p w14:paraId="495D3DC4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double" w:sz="2" w:space="0" w:color="auto"/>
            </w:tcBorders>
          </w:tcPr>
          <w:p w14:paraId="1917662A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DD3D09" w:rsidRPr="00585D48" w14:paraId="58DB11AF" w14:textId="77777777" w:rsidTr="00DD3D09">
        <w:trPr>
          <w:cantSplit/>
          <w:trHeight w:val="516"/>
        </w:trPr>
        <w:tc>
          <w:tcPr>
            <w:tcW w:w="19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</w:tcPr>
          <w:p w14:paraId="5AE8667F" w14:textId="77777777" w:rsidR="00DD3D09" w:rsidRPr="00585D48" w:rsidRDefault="00DD3D09" w:rsidP="00DD3D09">
            <w:pPr>
              <w:snapToGrid w:val="0"/>
              <w:spacing w:beforeLines="20" w:before="72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TOTAL</w:t>
            </w:r>
          </w:p>
          <w:p w14:paraId="20B0F8F8" w14:textId="77777777" w:rsidR="00DD3D09" w:rsidRPr="00585D48" w:rsidRDefault="00DD3D09" w:rsidP="00DD3D09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(DJF ou USD)</w:t>
            </w:r>
          </w:p>
        </w:tc>
        <w:tc>
          <w:tcPr>
            <w:tcW w:w="1202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</w:tcBorders>
          </w:tcPr>
          <w:p w14:paraId="404C0BF9" w14:textId="77777777" w:rsidR="00DD3D09" w:rsidRPr="00585D48" w:rsidRDefault="00DD3D09" w:rsidP="00DD3D09">
            <w:pPr>
              <w:pStyle w:val="Titre8"/>
              <w:spacing w:line="180" w:lineRule="auto"/>
              <w:ind w:left="252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lang w:val="fr-FR"/>
              </w:rPr>
            </w:pPr>
          </w:p>
        </w:tc>
        <w:tc>
          <w:tcPr>
            <w:tcW w:w="1202" w:type="dxa"/>
            <w:tcBorders>
              <w:top w:val="double" w:sz="2" w:space="0" w:color="auto"/>
              <w:bottom w:val="double" w:sz="2" w:space="0" w:color="auto"/>
            </w:tcBorders>
          </w:tcPr>
          <w:p w14:paraId="40742D0B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double" w:sz="2" w:space="0" w:color="auto"/>
              <w:bottom w:val="double" w:sz="2" w:space="0" w:color="auto"/>
            </w:tcBorders>
          </w:tcPr>
          <w:p w14:paraId="43F0D3D1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double" w:sz="2" w:space="0" w:color="auto"/>
              <w:bottom w:val="double" w:sz="2" w:space="0" w:color="auto"/>
            </w:tcBorders>
          </w:tcPr>
          <w:p w14:paraId="08FAC415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double" w:sz="2" w:space="0" w:color="auto"/>
              <w:bottom w:val="double" w:sz="2" w:space="0" w:color="auto"/>
              <w:right w:val="single" w:sz="12" w:space="0" w:color="auto"/>
            </w:tcBorders>
          </w:tcPr>
          <w:p w14:paraId="1741143A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41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</w:tcPr>
          <w:p w14:paraId="36B1AA32" w14:textId="77777777" w:rsidR="00DD3D09" w:rsidRPr="00585D48" w:rsidRDefault="00DD3D09" w:rsidP="00DD3D09">
            <w:pPr>
              <w:snapToGrid w:val="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DD3D09" w:rsidRPr="00585D48" w14:paraId="6B9910B8" w14:textId="77777777" w:rsidTr="001215F3">
        <w:trPr>
          <w:cantSplit/>
          <w:trHeight w:val="948"/>
        </w:trPr>
        <w:tc>
          <w:tcPr>
            <w:tcW w:w="19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</w:tcPr>
          <w:p w14:paraId="67425863" w14:textId="77777777" w:rsidR="00DD3D09" w:rsidRPr="00585D48" w:rsidRDefault="00DD3D09" w:rsidP="00DD3D09">
            <w:pPr>
              <w:snapToGrid w:val="0"/>
              <w:spacing w:afterLines="20" w:after="72" w:line="18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  <w:p w14:paraId="7745CACB" w14:textId="77777777" w:rsidR="00DD3D09" w:rsidRPr="00585D48" w:rsidRDefault="00DD3D09" w:rsidP="001215F3">
            <w:pPr>
              <w:snapToGrid w:val="0"/>
              <w:spacing w:afterLines="20" w:after="72" w:line="2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Contributions</w:t>
            </w:r>
          </w:p>
          <w:p w14:paraId="4B81BF1D" w14:textId="77777777" w:rsidR="00DD3D09" w:rsidRPr="00585D48" w:rsidRDefault="00DD3D09" w:rsidP="001215F3">
            <w:pPr>
              <w:snapToGrid w:val="0"/>
              <w:spacing w:afterLines="20" w:after="72" w:line="2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déjà assurées</w:t>
            </w:r>
          </w:p>
        </w:tc>
        <w:tc>
          <w:tcPr>
            <w:tcW w:w="1202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tl2br w:val="single" w:sz="4" w:space="0" w:color="auto"/>
            </w:tcBorders>
          </w:tcPr>
          <w:p w14:paraId="4B8D8EA1" w14:textId="77777777" w:rsidR="00DD3D09" w:rsidRPr="00585D48" w:rsidRDefault="00DD3D09" w:rsidP="00DD3D09">
            <w:pPr>
              <w:snapToGrid w:val="0"/>
              <w:spacing w:beforeLines="20" w:before="72" w:after="120"/>
              <w:jc w:val="left"/>
              <w:rPr>
                <w:rFonts w:asciiTheme="majorHAnsi" w:eastAsiaTheme="majorEastAsia" w:hAnsiTheme="majorHAnsi" w:cstheme="majorHAnsi"/>
                <w:b/>
                <w:bCs/>
                <w:i/>
                <w:iCs/>
                <w:color w:val="365F91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double" w:sz="2" w:space="0" w:color="auto"/>
              <w:bottom w:val="double" w:sz="2" w:space="0" w:color="auto"/>
            </w:tcBorders>
          </w:tcPr>
          <w:p w14:paraId="10A5A130" w14:textId="77777777" w:rsidR="00DD3D09" w:rsidRPr="00585D48" w:rsidRDefault="00DD3D09" w:rsidP="00DD3D09">
            <w:pPr>
              <w:snapToGrid w:val="0"/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double" w:sz="2" w:space="0" w:color="auto"/>
              <w:bottom w:val="double" w:sz="2" w:space="0" w:color="auto"/>
            </w:tcBorders>
          </w:tcPr>
          <w:p w14:paraId="3D257B17" w14:textId="77777777" w:rsidR="00DD3D09" w:rsidRPr="00585D48" w:rsidRDefault="00DD3D09" w:rsidP="00DD3D09">
            <w:pPr>
              <w:snapToGrid w:val="0"/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double" w:sz="2" w:space="0" w:color="auto"/>
              <w:bottom w:val="double" w:sz="2" w:space="0" w:color="auto"/>
            </w:tcBorders>
          </w:tcPr>
          <w:p w14:paraId="61EFF439" w14:textId="77777777" w:rsidR="00DD3D09" w:rsidRPr="00585D48" w:rsidRDefault="00DD3D09" w:rsidP="00DD3D09">
            <w:pPr>
              <w:snapToGrid w:val="0"/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double" w:sz="2" w:space="0" w:color="auto"/>
              <w:bottom w:val="double" w:sz="2" w:space="0" w:color="auto"/>
              <w:right w:val="single" w:sz="12" w:space="0" w:color="auto"/>
            </w:tcBorders>
          </w:tcPr>
          <w:p w14:paraId="4D792ADD" w14:textId="77777777" w:rsidR="00DD3D09" w:rsidRPr="00585D48" w:rsidRDefault="00DD3D09" w:rsidP="00DD3D09">
            <w:pPr>
              <w:snapToGrid w:val="0"/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41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double" w:sz="2" w:space="0" w:color="auto"/>
              <w:tl2br w:val="single" w:sz="4" w:space="0" w:color="auto"/>
            </w:tcBorders>
          </w:tcPr>
          <w:p w14:paraId="3C6E394D" w14:textId="77777777" w:rsidR="00DD3D09" w:rsidRPr="00585D48" w:rsidRDefault="00DD3D09" w:rsidP="00DD3D09">
            <w:pPr>
              <w:pStyle w:val="Titre9"/>
              <w:spacing w:beforeLines="20" w:before="72"/>
              <w:ind w:left="2520"/>
              <w:rPr>
                <w:rFonts w:asciiTheme="majorHAnsi" w:hAnsiTheme="majorHAnsi" w:cstheme="majorHAnsi"/>
                <w:sz w:val="24"/>
                <w:lang w:val="fr-FR"/>
              </w:rPr>
            </w:pPr>
          </w:p>
        </w:tc>
      </w:tr>
    </w:tbl>
    <w:p w14:paraId="6A234333" w14:textId="77777777" w:rsidR="005867E8" w:rsidRPr="00585D48" w:rsidRDefault="005867E8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65D5EC25" w14:textId="77777777" w:rsidR="00DD3D09" w:rsidRPr="00585D48" w:rsidRDefault="00DD3D09" w:rsidP="001215F3">
      <w:pPr>
        <w:spacing w:line="240" w:lineRule="exact"/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585D48">
        <w:rPr>
          <w:rFonts w:asciiTheme="majorHAnsi" w:hAnsiTheme="majorHAnsi" w:cstheme="majorHAnsi"/>
          <w:b/>
          <w:sz w:val="20"/>
          <w:szCs w:val="20"/>
          <w:lang w:val="fr-FR"/>
        </w:rPr>
        <w:t xml:space="preserve">Notez: </w:t>
      </w:r>
    </w:p>
    <w:p w14:paraId="5AD12181" w14:textId="4E840B9C" w:rsidR="00DD3D09" w:rsidRPr="00585D48" w:rsidRDefault="00DD3D09" w:rsidP="00030A28">
      <w:pPr>
        <w:spacing w:line="240" w:lineRule="exact"/>
        <w:rPr>
          <w:rFonts w:asciiTheme="majorHAnsi" w:hAnsiTheme="majorHAnsi" w:cstheme="majorHAnsi"/>
          <w:b/>
          <w:sz w:val="20"/>
          <w:szCs w:val="20"/>
          <w:lang w:val="fr-FR"/>
        </w:rPr>
      </w:pPr>
      <w:bookmarkStart w:id="16" w:name="_Hlk172011505"/>
      <w:r w:rsidRPr="00585D48">
        <w:rPr>
          <w:rFonts w:asciiTheme="majorHAnsi" w:hAnsiTheme="majorHAnsi" w:cstheme="majorHAnsi"/>
          <w:b/>
          <w:sz w:val="20"/>
          <w:szCs w:val="20"/>
          <w:lang w:val="fr-FR"/>
        </w:rPr>
        <w:t>L’Ambassade du</w:t>
      </w:r>
      <w:r w:rsidR="00DF243A" w:rsidRPr="00585D48">
        <w:rPr>
          <w:rFonts w:asciiTheme="majorHAnsi" w:hAnsiTheme="majorHAnsi" w:cstheme="majorHAnsi"/>
          <w:b/>
          <w:sz w:val="20"/>
          <w:szCs w:val="20"/>
          <w:lang w:val="fr-FR"/>
        </w:rPr>
        <w:t xml:space="preserve"> </w:t>
      </w:r>
      <w:r w:rsidRPr="00585D48">
        <w:rPr>
          <w:rFonts w:asciiTheme="majorHAnsi" w:hAnsiTheme="majorHAnsi" w:cstheme="majorHAnsi"/>
          <w:b/>
          <w:sz w:val="20"/>
          <w:szCs w:val="20"/>
          <w:lang w:val="fr-FR"/>
        </w:rPr>
        <w:t xml:space="preserve">Japon ne couvre pas </w:t>
      </w:r>
      <w:r w:rsidR="00030A28">
        <w:rPr>
          <w:rFonts w:asciiTheme="majorHAnsi" w:hAnsiTheme="majorHAnsi" w:cstheme="majorHAnsi"/>
          <w:b/>
          <w:sz w:val="20"/>
          <w:szCs w:val="20"/>
          <w:lang w:val="fr-FR"/>
        </w:rPr>
        <w:t>certains</w:t>
      </w:r>
      <w:r w:rsidR="00EB7AA2">
        <w:rPr>
          <w:rFonts w:asciiTheme="majorHAnsi" w:hAnsiTheme="majorHAnsi" w:cstheme="majorHAnsi"/>
          <w:b/>
          <w:sz w:val="20"/>
          <w:szCs w:val="20"/>
          <w:lang w:val="fr-FR"/>
        </w:rPr>
        <w:t xml:space="preserve"> types de</w:t>
      </w:r>
      <w:r w:rsidRPr="00585D48">
        <w:rPr>
          <w:rFonts w:asciiTheme="majorHAnsi" w:hAnsiTheme="majorHAnsi" w:cstheme="majorHAnsi"/>
          <w:b/>
          <w:sz w:val="20"/>
          <w:szCs w:val="20"/>
          <w:lang w:val="fr-FR"/>
        </w:rPr>
        <w:t xml:space="preserve"> </w:t>
      </w:r>
      <w:r w:rsidR="00030A28">
        <w:rPr>
          <w:rFonts w:asciiTheme="majorHAnsi" w:hAnsiTheme="majorHAnsi" w:cstheme="majorHAnsi"/>
          <w:b/>
          <w:sz w:val="20"/>
          <w:szCs w:val="20"/>
          <w:lang w:val="fr-FR"/>
        </w:rPr>
        <w:t xml:space="preserve">dépenses tel que :les </w:t>
      </w:r>
      <w:r w:rsidRPr="00585D48">
        <w:rPr>
          <w:rFonts w:asciiTheme="majorHAnsi" w:hAnsiTheme="majorHAnsi" w:cstheme="majorHAnsi"/>
          <w:b/>
          <w:sz w:val="20"/>
          <w:szCs w:val="20"/>
          <w:lang w:val="fr-FR"/>
        </w:rPr>
        <w:t>taxes</w:t>
      </w:r>
      <w:r w:rsidR="00030A28">
        <w:rPr>
          <w:rFonts w:asciiTheme="majorHAnsi" w:hAnsiTheme="majorHAnsi" w:cstheme="majorHAnsi"/>
          <w:b/>
          <w:sz w:val="20"/>
          <w:szCs w:val="20"/>
          <w:lang w:val="fr-FR"/>
        </w:rPr>
        <w:t xml:space="preserve"> liées à l’importation (droit de douane,</w:t>
      </w:r>
      <w:r w:rsidR="00030A28" w:rsidRPr="00030A28">
        <w:rPr>
          <w:rFonts w:ascii="Times New Roman" w:eastAsia="ＭＳ 明朝" w:hAnsi="Times New Roman" w:cs="Times New Roman"/>
          <w:b/>
          <w:sz w:val="24"/>
          <w:szCs w:val="24"/>
          <w:lang w:val="fr-FR"/>
        </w:rPr>
        <w:t xml:space="preserve"> </w:t>
      </w:r>
      <w:r w:rsidR="00030A28" w:rsidRPr="00030A28">
        <w:rPr>
          <w:rFonts w:asciiTheme="majorHAnsi" w:hAnsiTheme="majorHAnsi" w:cstheme="majorHAnsi"/>
          <w:b/>
          <w:sz w:val="20"/>
          <w:szCs w:val="20"/>
          <w:lang w:val="fr-FR"/>
        </w:rPr>
        <w:t>impôt</w:t>
      </w:r>
      <w:r w:rsidR="00030A28">
        <w:rPr>
          <w:rFonts w:asciiTheme="majorHAnsi" w:hAnsiTheme="majorHAnsi" w:cstheme="majorHAnsi"/>
          <w:b/>
          <w:sz w:val="20"/>
          <w:szCs w:val="20"/>
          <w:lang w:val="fr-FR"/>
        </w:rPr>
        <w:t xml:space="preserve"> interne, TVA etc.)</w:t>
      </w:r>
      <w:r w:rsidRPr="00585D48">
        <w:rPr>
          <w:rFonts w:asciiTheme="majorHAnsi" w:hAnsiTheme="majorHAnsi" w:cstheme="majorHAnsi"/>
          <w:b/>
          <w:sz w:val="20"/>
          <w:szCs w:val="20"/>
          <w:lang w:val="fr-FR"/>
        </w:rPr>
        <w:t>, les frais administratifs et de fonctionnement de l’organisation</w:t>
      </w:r>
      <w:r w:rsidR="006A60A3">
        <w:rPr>
          <w:rFonts w:asciiTheme="majorHAnsi" w:hAnsiTheme="majorHAnsi" w:cstheme="majorHAnsi"/>
          <w:b/>
          <w:sz w:val="20"/>
          <w:szCs w:val="20"/>
          <w:lang w:val="fr-FR"/>
        </w:rPr>
        <w:t xml:space="preserve">. </w:t>
      </w:r>
    </w:p>
    <w:p w14:paraId="0A56F897" w14:textId="7F67F2AE" w:rsidR="00DD3D09" w:rsidRPr="00585D48" w:rsidRDefault="00DD3D09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b/>
          <w:sz w:val="20"/>
          <w:szCs w:val="20"/>
          <w:lang w:val="fr-FR"/>
        </w:rPr>
        <w:t>Le montant maximal de la contribution de l’Ambassade est 10 millions Yen</w:t>
      </w:r>
      <w:r w:rsidR="00030A28">
        <w:rPr>
          <w:rFonts w:asciiTheme="majorHAnsi" w:hAnsiTheme="majorHAnsi" w:cstheme="majorHAnsi"/>
          <w:b/>
          <w:sz w:val="20"/>
          <w:szCs w:val="20"/>
          <w:lang w:val="fr-FR"/>
        </w:rPr>
        <w:t>s Japonais pour l’année fiscale 2024</w:t>
      </w:r>
      <w:r w:rsidRPr="00585D48">
        <w:rPr>
          <w:rFonts w:asciiTheme="majorHAnsi" w:hAnsiTheme="majorHAnsi" w:cstheme="majorHAnsi"/>
          <w:b/>
          <w:sz w:val="20"/>
          <w:szCs w:val="20"/>
          <w:lang w:val="fr-FR"/>
        </w:rPr>
        <w:t xml:space="preserve"> (environ</w:t>
      </w:r>
      <w:r w:rsidR="004B1929">
        <w:rPr>
          <w:rFonts w:asciiTheme="majorHAnsi" w:hAnsiTheme="majorHAnsi" w:cstheme="majorHAnsi"/>
          <w:b/>
          <w:sz w:val="20"/>
          <w:szCs w:val="20"/>
          <w:lang w:val="fr-FR"/>
        </w:rPr>
        <w:t xml:space="preserve"> </w:t>
      </w:r>
      <w:r w:rsidR="004B1929" w:rsidRPr="004B1929">
        <w:rPr>
          <w:rFonts w:asciiTheme="majorHAnsi" w:hAnsiTheme="majorHAnsi" w:cstheme="majorHAnsi"/>
          <w:b/>
          <w:sz w:val="20"/>
          <w:szCs w:val="20"/>
          <w:lang w:val="fr-FR"/>
        </w:rPr>
        <w:t xml:space="preserve">71, 942 US$ </w:t>
      </w:r>
      <w:r w:rsidR="00030A28">
        <w:rPr>
          <w:rFonts w:asciiTheme="majorHAnsi" w:hAnsiTheme="majorHAnsi" w:cstheme="majorHAnsi"/>
          <w:b/>
          <w:sz w:val="20"/>
          <w:szCs w:val="20"/>
          <w:lang w:val="fr-FR"/>
        </w:rPr>
        <w:t>soit</w:t>
      </w:r>
      <w:r w:rsidR="004B1929" w:rsidRPr="004B1929">
        <w:rPr>
          <w:rFonts w:asciiTheme="majorHAnsi" w:hAnsiTheme="majorHAnsi" w:cstheme="majorHAnsi"/>
          <w:b/>
          <w:sz w:val="20"/>
          <w:szCs w:val="20"/>
          <w:lang w:val="fr-FR"/>
        </w:rPr>
        <w:t xml:space="preserve"> 12,721,503 FDJ</w:t>
      </w:r>
      <w:r w:rsidRPr="00585D48">
        <w:rPr>
          <w:rFonts w:asciiTheme="majorHAnsi" w:hAnsiTheme="majorHAnsi" w:cstheme="majorHAnsi"/>
          <w:b/>
          <w:sz w:val="20"/>
          <w:szCs w:val="20"/>
          <w:lang w:val="fr-FR"/>
        </w:rPr>
        <w:t>) par projet.</w:t>
      </w:r>
      <w:r w:rsidR="00093B8B">
        <w:rPr>
          <w:rFonts w:asciiTheme="majorHAnsi" w:hAnsiTheme="majorHAnsi" w:cstheme="majorHAnsi"/>
          <w:b/>
          <w:sz w:val="20"/>
          <w:szCs w:val="20"/>
          <w:lang w:val="fr-FR"/>
        </w:rPr>
        <w:t xml:space="preserve"> </w:t>
      </w:r>
      <w:bookmarkEnd w:id="16"/>
    </w:p>
    <w:p w14:paraId="458B6D61" w14:textId="77777777" w:rsidR="00993FDA" w:rsidRPr="00585D48" w:rsidRDefault="00E50FE0" w:rsidP="00993FDA">
      <w:pP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sectPr w:rsidR="00993FDA" w:rsidRPr="00585D48" w:rsidSect="00D57C33">
          <w:type w:val="continuous"/>
          <w:pgSz w:w="11906" w:h="16838"/>
          <w:pgMar w:top="1440" w:right="1080" w:bottom="426" w:left="1080" w:header="851" w:footer="453" w:gutter="0"/>
          <w:cols w:space="425"/>
          <w:docGrid w:type="lines" w:linePitch="360"/>
        </w:sectPr>
      </w:pPr>
      <w:r w:rsidRPr="00585D48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 xml:space="preserve">3. </w:t>
      </w:r>
      <w:r w:rsidR="00E0722E" w:rsidRPr="00585D48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L'activité de l'O</w:t>
      </w:r>
      <w:r w:rsidR="00A070AE" w:rsidRPr="00585D48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 xml:space="preserve">rganisme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5421"/>
      </w:tblGrid>
      <w:tr w:rsidR="00F06A3A" w:rsidRPr="00585D48" w14:paraId="12C4241A" w14:textId="77777777" w:rsidTr="00F06A3A">
        <w:tc>
          <w:tcPr>
            <w:tcW w:w="4315" w:type="dxa"/>
          </w:tcPr>
          <w:p w14:paraId="10F008BE" w14:textId="77777777" w:rsidR="00F06A3A" w:rsidRPr="00585D48" w:rsidRDefault="00F06A3A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Nombre de comité exécutif</w:t>
            </w:r>
          </w:p>
        </w:tc>
        <w:tc>
          <w:tcPr>
            <w:tcW w:w="5421" w:type="dxa"/>
          </w:tcPr>
          <w:p w14:paraId="638C2714" w14:textId="77777777" w:rsidR="00F06A3A" w:rsidRPr="00585D48" w:rsidRDefault="00F06A3A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.... personnes</w:t>
            </w:r>
          </w:p>
        </w:tc>
      </w:tr>
      <w:tr w:rsidR="00F06A3A" w:rsidRPr="00585D48" w14:paraId="7729C04D" w14:textId="77777777" w:rsidTr="00F06A3A">
        <w:tc>
          <w:tcPr>
            <w:tcW w:w="4315" w:type="dxa"/>
          </w:tcPr>
          <w:p w14:paraId="09A9BA43" w14:textId="77777777" w:rsidR="00F06A3A" w:rsidRPr="00585D48" w:rsidRDefault="00F06A3A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Nombre de membre de l’Organisation (≠ adhérent) </w:t>
            </w:r>
          </w:p>
        </w:tc>
        <w:tc>
          <w:tcPr>
            <w:tcW w:w="5421" w:type="dxa"/>
          </w:tcPr>
          <w:p w14:paraId="4F5B5463" w14:textId="77777777" w:rsidR="00F06A3A" w:rsidRPr="00585D48" w:rsidRDefault="00F06A3A" w:rsidP="00F06A3A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.... personnes </w:t>
            </w:r>
          </w:p>
          <w:p w14:paraId="7DC12EB5" w14:textId="77777777" w:rsidR="00F06A3A" w:rsidRPr="00585D48" w:rsidRDefault="00F06A3A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14:paraId="17C32F34" w14:textId="77777777" w:rsidR="00F06A3A" w:rsidRPr="00585D48" w:rsidRDefault="00F06A3A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35F6A0A7" w14:textId="77777777" w:rsidR="00A070AE" w:rsidRPr="00585D48" w:rsidRDefault="00DF243A" w:rsidP="007C3D40">
      <w:pPr>
        <w:pStyle w:val="Paragraphedeliste"/>
        <w:numPr>
          <w:ilvl w:val="0"/>
          <w:numId w:val="8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O</w:t>
      </w:r>
      <w:r w:rsidR="007C3D40" w:rsidRPr="00585D48">
        <w:rPr>
          <w:rFonts w:asciiTheme="majorHAnsi" w:hAnsiTheme="majorHAnsi" w:cstheme="majorHAnsi"/>
          <w:sz w:val="24"/>
          <w:szCs w:val="24"/>
          <w:lang w:val="fr-FR"/>
        </w:rPr>
        <w:t>bject</w:t>
      </w:r>
      <w:r w:rsidR="00DD3D09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if </w:t>
      </w:r>
      <w:r w:rsidR="001215F3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de </w:t>
      </w:r>
      <w:r w:rsidR="00DD3D09" w:rsidRPr="00585D48">
        <w:rPr>
          <w:rFonts w:asciiTheme="majorHAnsi" w:hAnsiTheme="majorHAnsi" w:cstheme="majorHAnsi"/>
          <w:sz w:val="24"/>
          <w:szCs w:val="24"/>
          <w:lang w:val="fr-FR"/>
        </w:rPr>
        <w:t>l'Organisation</w:t>
      </w:r>
    </w:p>
    <w:p w14:paraId="517DFA70" w14:textId="77777777" w:rsidR="007C3D40" w:rsidRPr="00585D48" w:rsidRDefault="007C3D40" w:rsidP="007C3D40">
      <w:pPr>
        <w:pStyle w:val="Paragraphedeliste"/>
        <w:ind w:leftChars="0" w:left="360"/>
        <w:rPr>
          <w:rFonts w:asciiTheme="majorHAnsi" w:hAnsiTheme="majorHAnsi" w:cstheme="majorHAnsi"/>
          <w:sz w:val="24"/>
          <w:szCs w:val="24"/>
          <w:lang w:val="fr-FR"/>
        </w:rPr>
      </w:pPr>
    </w:p>
    <w:p w14:paraId="68FD775F" w14:textId="77777777" w:rsidR="00B16329" w:rsidRPr="00585D48" w:rsidRDefault="00B16329" w:rsidP="007C3D40">
      <w:pPr>
        <w:pStyle w:val="Paragraphedeliste"/>
        <w:ind w:leftChars="0" w:left="360"/>
        <w:rPr>
          <w:rFonts w:asciiTheme="majorHAnsi" w:hAnsiTheme="majorHAnsi" w:cstheme="majorHAnsi"/>
          <w:sz w:val="24"/>
          <w:szCs w:val="24"/>
          <w:lang w:val="fr-FR"/>
        </w:rPr>
      </w:pPr>
    </w:p>
    <w:p w14:paraId="5ED96BCD" w14:textId="77777777" w:rsidR="007C3D40" w:rsidRPr="00585D48" w:rsidRDefault="007C3D40" w:rsidP="007C3D40">
      <w:pPr>
        <w:pStyle w:val="Paragraphedeliste"/>
        <w:ind w:leftChars="0" w:left="360"/>
        <w:rPr>
          <w:rFonts w:asciiTheme="majorHAnsi" w:hAnsiTheme="majorHAnsi" w:cstheme="majorHAnsi"/>
          <w:sz w:val="24"/>
          <w:szCs w:val="24"/>
          <w:lang w:val="fr-FR"/>
        </w:rPr>
      </w:pPr>
    </w:p>
    <w:p w14:paraId="56096DB7" w14:textId="77777777" w:rsidR="002E5525" w:rsidRPr="00585D48" w:rsidRDefault="002E5525" w:rsidP="007C3D40">
      <w:pPr>
        <w:pStyle w:val="Paragraphedeliste"/>
        <w:ind w:leftChars="0" w:left="360"/>
        <w:rPr>
          <w:rFonts w:asciiTheme="majorHAnsi" w:hAnsiTheme="majorHAnsi" w:cstheme="majorHAnsi"/>
          <w:sz w:val="24"/>
          <w:szCs w:val="24"/>
          <w:lang w:val="fr-FR"/>
        </w:rPr>
      </w:pPr>
    </w:p>
    <w:p w14:paraId="42C2E1F1" w14:textId="77777777" w:rsidR="007C3D40" w:rsidRPr="00585D48" w:rsidRDefault="00DF243A" w:rsidP="007C3D40">
      <w:pPr>
        <w:pStyle w:val="Paragraphedeliste"/>
        <w:numPr>
          <w:ilvl w:val="0"/>
          <w:numId w:val="8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A</w:t>
      </w:r>
      <w:r w:rsidR="007C3D40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ctivité principale de l’Organisation </w:t>
      </w:r>
    </w:p>
    <w:p w14:paraId="4962B9EF" w14:textId="77777777" w:rsidR="00B16329" w:rsidRPr="00585D48" w:rsidRDefault="00B16329" w:rsidP="00B16329">
      <w:pPr>
        <w:ind w:left="360"/>
        <w:rPr>
          <w:rFonts w:asciiTheme="majorHAnsi" w:hAnsiTheme="majorHAnsi" w:cstheme="majorHAnsi"/>
          <w:sz w:val="24"/>
          <w:szCs w:val="24"/>
          <w:lang w:val="fr-FR"/>
        </w:rPr>
      </w:pPr>
    </w:p>
    <w:p w14:paraId="6B83E86D" w14:textId="77777777" w:rsidR="00E0722E" w:rsidRPr="00585D48" w:rsidRDefault="00E0722E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  </w:t>
      </w:r>
    </w:p>
    <w:p w14:paraId="3E789F4D" w14:textId="77777777" w:rsidR="002E5525" w:rsidRPr="00585D48" w:rsidRDefault="002E5525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348410A2" w14:textId="77777777" w:rsidR="002E5525" w:rsidRPr="00585D48" w:rsidRDefault="002E5525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497EF184" w14:textId="77777777" w:rsidR="002E5525" w:rsidRPr="00585D48" w:rsidRDefault="002E5525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2604268D" w14:textId="77777777" w:rsidR="000942C5" w:rsidRPr="00585D48" w:rsidRDefault="00E50FE0" w:rsidP="007C3D40">
      <w:pPr>
        <w:pStyle w:val="Paragraphedeliste"/>
        <w:numPr>
          <w:ilvl w:val="0"/>
          <w:numId w:val="8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Projets</w:t>
      </w:r>
      <w:r w:rsidR="00A31ABC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C55555" w:rsidRPr="00585D48">
        <w:rPr>
          <w:rFonts w:asciiTheme="majorHAnsi" w:hAnsiTheme="majorHAnsi" w:cstheme="majorHAnsi"/>
          <w:sz w:val="24"/>
          <w:szCs w:val="24"/>
          <w:lang w:val="fr-FR"/>
        </w:rPr>
        <w:t>r</w:t>
      </w:r>
      <w:r w:rsidR="00A91880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éalisés </w:t>
      </w:r>
      <w:r w:rsidR="008E752F" w:rsidRPr="00585D48">
        <w:rPr>
          <w:rFonts w:asciiTheme="majorHAnsi" w:hAnsiTheme="majorHAnsi" w:cstheme="majorHAnsi"/>
          <w:sz w:val="24"/>
          <w:szCs w:val="24"/>
          <w:lang w:val="fr-FR"/>
        </w:rPr>
        <w:t>dans le passé et</w:t>
      </w:r>
      <w:r w:rsidR="00AD13A8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partenaires financiers </w:t>
      </w:r>
    </w:p>
    <w:p w14:paraId="0847C1A6" w14:textId="77777777" w:rsidR="00470018" w:rsidRPr="00585D48" w:rsidRDefault="00470018">
      <w:pPr>
        <w:rPr>
          <w:rFonts w:asciiTheme="majorHAnsi" w:hAnsiTheme="majorHAnsi" w:cstheme="majorHAnsi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3304"/>
        <w:gridCol w:w="2362"/>
        <w:gridCol w:w="1103"/>
        <w:gridCol w:w="1058"/>
        <w:gridCol w:w="1473"/>
      </w:tblGrid>
      <w:tr w:rsidR="000942C5" w:rsidRPr="00585D48" w14:paraId="3FCFBC7B" w14:textId="77777777" w:rsidTr="00F06A3A">
        <w:trPr>
          <w:trHeight w:val="724"/>
        </w:trPr>
        <w:tc>
          <w:tcPr>
            <w:tcW w:w="436" w:type="dxa"/>
          </w:tcPr>
          <w:p w14:paraId="43DCA94A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3304" w:type="dxa"/>
          </w:tcPr>
          <w:p w14:paraId="03574744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Titre du Projet</w:t>
            </w:r>
          </w:p>
        </w:tc>
        <w:tc>
          <w:tcPr>
            <w:tcW w:w="2362" w:type="dxa"/>
          </w:tcPr>
          <w:p w14:paraId="4655A4D7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Montant</w:t>
            </w:r>
          </w:p>
        </w:tc>
        <w:tc>
          <w:tcPr>
            <w:tcW w:w="1103" w:type="dxa"/>
          </w:tcPr>
          <w:p w14:paraId="5EA19B3A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Année</w:t>
            </w:r>
          </w:p>
        </w:tc>
        <w:tc>
          <w:tcPr>
            <w:tcW w:w="1058" w:type="dxa"/>
          </w:tcPr>
          <w:p w14:paraId="78CCF914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Site</w:t>
            </w:r>
          </w:p>
        </w:tc>
        <w:tc>
          <w:tcPr>
            <w:tcW w:w="1473" w:type="dxa"/>
          </w:tcPr>
          <w:p w14:paraId="6A7C5B84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Partenaire</w:t>
            </w:r>
          </w:p>
        </w:tc>
      </w:tr>
      <w:tr w:rsidR="000942C5" w:rsidRPr="00585D48" w14:paraId="5395B310" w14:textId="77777777" w:rsidTr="00F06A3A">
        <w:trPr>
          <w:trHeight w:val="534"/>
        </w:trPr>
        <w:tc>
          <w:tcPr>
            <w:tcW w:w="436" w:type="dxa"/>
          </w:tcPr>
          <w:p w14:paraId="1F7E993F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3304" w:type="dxa"/>
          </w:tcPr>
          <w:p w14:paraId="56C9C234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62" w:type="dxa"/>
          </w:tcPr>
          <w:p w14:paraId="152C2733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103" w:type="dxa"/>
          </w:tcPr>
          <w:p w14:paraId="59E88EFE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058" w:type="dxa"/>
          </w:tcPr>
          <w:p w14:paraId="49C27A58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473" w:type="dxa"/>
          </w:tcPr>
          <w:p w14:paraId="44DC542A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0942C5" w:rsidRPr="00585D48" w14:paraId="710A9A3A" w14:textId="77777777" w:rsidTr="00F06A3A">
        <w:trPr>
          <w:trHeight w:val="556"/>
        </w:trPr>
        <w:tc>
          <w:tcPr>
            <w:tcW w:w="436" w:type="dxa"/>
          </w:tcPr>
          <w:p w14:paraId="3103448E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3304" w:type="dxa"/>
          </w:tcPr>
          <w:p w14:paraId="6569C9F5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62" w:type="dxa"/>
          </w:tcPr>
          <w:p w14:paraId="2675BC0F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103" w:type="dxa"/>
          </w:tcPr>
          <w:p w14:paraId="0DBC4F30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058" w:type="dxa"/>
          </w:tcPr>
          <w:p w14:paraId="0C369FB6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473" w:type="dxa"/>
          </w:tcPr>
          <w:p w14:paraId="2699B03B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0942C5" w:rsidRPr="00585D48" w14:paraId="30D28361" w14:textId="77777777" w:rsidTr="00F06A3A">
        <w:trPr>
          <w:trHeight w:val="564"/>
        </w:trPr>
        <w:tc>
          <w:tcPr>
            <w:tcW w:w="436" w:type="dxa"/>
          </w:tcPr>
          <w:p w14:paraId="3ECB9842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3</w:t>
            </w:r>
          </w:p>
        </w:tc>
        <w:tc>
          <w:tcPr>
            <w:tcW w:w="3304" w:type="dxa"/>
          </w:tcPr>
          <w:p w14:paraId="239CF91D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362" w:type="dxa"/>
          </w:tcPr>
          <w:p w14:paraId="580D9EE8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103" w:type="dxa"/>
          </w:tcPr>
          <w:p w14:paraId="1D960E2A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058" w:type="dxa"/>
          </w:tcPr>
          <w:p w14:paraId="20AA199B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473" w:type="dxa"/>
          </w:tcPr>
          <w:p w14:paraId="38A51990" w14:textId="77777777" w:rsidR="000942C5" w:rsidRPr="00585D48" w:rsidRDefault="000942C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14:paraId="1706E074" w14:textId="77777777" w:rsidR="00F06A3A" w:rsidRPr="00585D48" w:rsidRDefault="00F06A3A">
      <w:pPr>
        <w:rPr>
          <w:rFonts w:asciiTheme="majorHAnsi" w:hAnsiTheme="majorHAnsi" w:cstheme="majorHAnsi"/>
          <w:color w:val="7F7F7F" w:themeColor="text1" w:themeTint="80"/>
          <w:sz w:val="22"/>
          <w:lang w:val="fr-FR"/>
        </w:rPr>
      </w:pPr>
    </w:p>
    <w:p w14:paraId="7DDD8F2A" w14:textId="77777777" w:rsidR="00F06A3A" w:rsidRPr="00585D48" w:rsidRDefault="00F06A3A">
      <w:pPr>
        <w:rPr>
          <w:rFonts w:asciiTheme="majorHAnsi" w:hAnsiTheme="majorHAnsi" w:cstheme="majorHAnsi"/>
          <w:sz w:val="22"/>
          <w:lang w:val="fr-FR"/>
        </w:rPr>
      </w:pPr>
      <w:r w:rsidRPr="00585D48">
        <w:rPr>
          <w:rFonts w:asciiTheme="majorHAnsi" w:hAnsiTheme="majorHAnsi" w:cstheme="majorHAnsi"/>
          <w:sz w:val="22"/>
          <w:lang w:val="fr-FR"/>
        </w:rPr>
        <w:t>*Si l’organisation a un(des) projet(s) en cours avec le bailleur du fonds, merci de décrire l’activité du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E3C53" w:rsidRPr="00585D48" w14:paraId="633898B8" w14:textId="77777777" w:rsidTr="00F06A3A">
        <w:trPr>
          <w:trHeight w:val="408"/>
        </w:trPr>
        <w:tc>
          <w:tcPr>
            <w:tcW w:w="9736" w:type="dxa"/>
          </w:tcPr>
          <w:p w14:paraId="37CA33F9" w14:textId="77777777" w:rsidR="00F06A3A" w:rsidRPr="00585D48" w:rsidRDefault="00F06A3A">
            <w:pPr>
              <w:rPr>
                <w:rFonts w:asciiTheme="majorHAnsi" w:hAnsiTheme="majorHAnsi" w:cstheme="majorHAnsi"/>
                <w:sz w:val="22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2"/>
                <w:lang w:val="fr-FR"/>
              </w:rPr>
              <w:t xml:space="preserve">Nom du projet : </w:t>
            </w:r>
          </w:p>
        </w:tc>
      </w:tr>
      <w:tr w:rsidR="00F06A3A" w:rsidRPr="00585D48" w14:paraId="11B93169" w14:textId="77777777" w:rsidTr="00F06A3A">
        <w:trPr>
          <w:trHeight w:val="408"/>
        </w:trPr>
        <w:tc>
          <w:tcPr>
            <w:tcW w:w="9736" w:type="dxa"/>
          </w:tcPr>
          <w:p w14:paraId="0D47ACB4" w14:textId="77777777" w:rsidR="00F06A3A" w:rsidRPr="00585D48" w:rsidRDefault="00F06A3A">
            <w:pPr>
              <w:rPr>
                <w:rFonts w:asciiTheme="majorHAnsi" w:hAnsiTheme="majorHAnsi" w:cstheme="majorHAnsi"/>
                <w:sz w:val="22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2"/>
                <w:lang w:val="fr-FR"/>
              </w:rPr>
              <w:t xml:space="preserve">Activité : </w:t>
            </w:r>
          </w:p>
        </w:tc>
      </w:tr>
    </w:tbl>
    <w:p w14:paraId="08A94F95" w14:textId="77777777" w:rsidR="00B16329" w:rsidRPr="00585D48" w:rsidRDefault="00B16329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625EB0B6" w14:textId="77777777" w:rsidR="001215F3" w:rsidRPr="00585D48" w:rsidRDefault="001215F3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65AE2F0D" w14:textId="77777777" w:rsidR="00A31ABC" w:rsidRPr="00585D48" w:rsidRDefault="005D418D" w:rsidP="007C3D40">
      <w:pPr>
        <w:pStyle w:val="Paragraphedeliste"/>
        <w:numPr>
          <w:ilvl w:val="0"/>
          <w:numId w:val="8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Statut financier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D418D" w:rsidRPr="00EA2F05" w14:paraId="3E851CFF" w14:textId="77777777" w:rsidTr="005D418D">
        <w:tc>
          <w:tcPr>
            <w:tcW w:w="2434" w:type="dxa"/>
          </w:tcPr>
          <w:p w14:paraId="664FE601" w14:textId="77777777" w:rsidR="005D418D" w:rsidRPr="00585D48" w:rsidRDefault="005D418D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434" w:type="dxa"/>
          </w:tcPr>
          <w:p w14:paraId="22379DDD" w14:textId="77777777" w:rsidR="005D418D" w:rsidRPr="00585D48" w:rsidRDefault="00342965" w:rsidP="005D418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L’année dernière</w:t>
            </w:r>
          </w:p>
        </w:tc>
        <w:tc>
          <w:tcPr>
            <w:tcW w:w="2434" w:type="dxa"/>
          </w:tcPr>
          <w:p w14:paraId="4AAFF788" w14:textId="77777777" w:rsidR="005D418D" w:rsidRPr="00585D48" w:rsidRDefault="00342965" w:rsidP="005D418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Il y a deux ans</w:t>
            </w:r>
          </w:p>
        </w:tc>
        <w:tc>
          <w:tcPr>
            <w:tcW w:w="2434" w:type="dxa"/>
          </w:tcPr>
          <w:p w14:paraId="5BB80AD9" w14:textId="77777777" w:rsidR="005D418D" w:rsidRPr="00585D48" w:rsidRDefault="00342965" w:rsidP="005D418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Il y a trois ans</w:t>
            </w:r>
          </w:p>
        </w:tc>
      </w:tr>
      <w:tr w:rsidR="005D418D" w:rsidRPr="00585D48" w14:paraId="72E2AEF2" w14:textId="77777777" w:rsidTr="005D418D">
        <w:tc>
          <w:tcPr>
            <w:tcW w:w="2434" w:type="dxa"/>
          </w:tcPr>
          <w:p w14:paraId="13B62746" w14:textId="77777777" w:rsidR="005D418D" w:rsidRPr="00585D48" w:rsidRDefault="00342965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Dépense</w:t>
            </w:r>
          </w:p>
        </w:tc>
        <w:tc>
          <w:tcPr>
            <w:tcW w:w="2434" w:type="dxa"/>
          </w:tcPr>
          <w:p w14:paraId="4E0D6A97" w14:textId="77777777" w:rsidR="005D418D" w:rsidRPr="00585D48" w:rsidRDefault="005D418D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434" w:type="dxa"/>
          </w:tcPr>
          <w:p w14:paraId="73BF0B9A" w14:textId="77777777" w:rsidR="005D418D" w:rsidRPr="00585D48" w:rsidRDefault="005D418D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434" w:type="dxa"/>
          </w:tcPr>
          <w:p w14:paraId="032D109B" w14:textId="77777777" w:rsidR="005D418D" w:rsidRPr="00585D48" w:rsidRDefault="005D418D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5D418D" w:rsidRPr="00585D48" w14:paraId="2B426CF5" w14:textId="77777777" w:rsidTr="005D418D">
        <w:tc>
          <w:tcPr>
            <w:tcW w:w="2434" w:type="dxa"/>
          </w:tcPr>
          <w:p w14:paraId="7D5E734C" w14:textId="77777777" w:rsidR="005D418D" w:rsidRPr="00585D48" w:rsidRDefault="00342965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Revenu</w:t>
            </w:r>
          </w:p>
        </w:tc>
        <w:tc>
          <w:tcPr>
            <w:tcW w:w="2434" w:type="dxa"/>
          </w:tcPr>
          <w:p w14:paraId="2B7A256B" w14:textId="77777777" w:rsidR="005D418D" w:rsidRPr="00585D48" w:rsidRDefault="005D418D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434" w:type="dxa"/>
          </w:tcPr>
          <w:p w14:paraId="07FA48A0" w14:textId="77777777" w:rsidR="005D418D" w:rsidRPr="00585D48" w:rsidRDefault="005D418D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434" w:type="dxa"/>
          </w:tcPr>
          <w:p w14:paraId="27C0D1EE" w14:textId="77777777" w:rsidR="005D418D" w:rsidRPr="00585D48" w:rsidRDefault="005D418D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5D418D" w:rsidRPr="00585D48" w14:paraId="5D3E3CB7" w14:textId="77777777" w:rsidTr="005D418D">
        <w:tc>
          <w:tcPr>
            <w:tcW w:w="2434" w:type="dxa"/>
          </w:tcPr>
          <w:p w14:paraId="2E5AB026" w14:textId="77777777" w:rsidR="005D418D" w:rsidRPr="00585D48" w:rsidRDefault="00342965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585D4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Balance</w:t>
            </w:r>
          </w:p>
        </w:tc>
        <w:tc>
          <w:tcPr>
            <w:tcW w:w="2434" w:type="dxa"/>
          </w:tcPr>
          <w:p w14:paraId="68245DAC" w14:textId="77777777" w:rsidR="005D418D" w:rsidRPr="00585D48" w:rsidRDefault="005D418D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434" w:type="dxa"/>
          </w:tcPr>
          <w:p w14:paraId="562A6E58" w14:textId="77777777" w:rsidR="005D418D" w:rsidRPr="00585D48" w:rsidRDefault="005D418D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434" w:type="dxa"/>
          </w:tcPr>
          <w:p w14:paraId="34D7FE29" w14:textId="77777777" w:rsidR="005D418D" w:rsidRPr="00585D48" w:rsidRDefault="005D418D" w:rsidP="005D418D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14:paraId="37AC1FCF" w14:textId="77777777" w:rsidR="005D418D" w:rsidRPr="00585D48" w:rsidRDefault="005D418D" w:rsidP="005D418D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614D0E2E" w14:textId="77777777" w:rsidR="00F5099E" w:rsidRPr="00585D48" w:rsidRDefault="00F5099E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6425ED93" w14:textId="77777777" w:rsidR="00F5099E" w:rsidRPr="00585D48" w:rsidRDefault="00F5099E">
      <w:pPr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1E180BB4" w14:textId="77777777" w:rsidR="00017B9D" w:rsidRPr="00585D48" w:rsidRDefault="001C0C94" w:rsidP="001C0C94">
      <w:pP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</w:pPr>
      <w:r w:rsidRPr="00585D48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4. Liste des documents attachés</w:t>
      </w:r>
    </w:p>
    <w:p w14:paraId="1B85B011" w14:textId="77777777" w:rsidR="00291B6A" w:rsidRPr="00585D48" w:rsidRDefault="00D81EFB" w:rsidP="00291B6A">
      <w:pPr>
        <w:pStyle w:val="Paragraphedeliste"/>
        <w:numPr>
          <w:ilvl w:val="0"/>
          <w:numId w:val="11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Une c</w:t>
      </w:r>
      <w:r w:rsidR="00B16329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arte du site </w:t>
      </w:r>
    </w:p>
    <w:p w14:paraId="72C02E13" w14:textId="77777777" w:rsidR="00291B6A" w:rsidRPr="00585D48" w:rsidRDefault="00D81EFB" w:rsidP="00291B6A">
      <w:pPr>
        <w:pStyle w:val="Paragraphedeliste"/>
        <w:numPr>
          <w:ilvl w:val="0"/>
          <w:numId w:val="11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Des p</w:t>
      </w:r>
      <w:r w:rsidR="00B16329" w:rsidRPr="00585D48">
        <w:rPr>
          <w:rFonts w:asciiTheme="majorHAnsi" w:hAnsiTheme="majorHAnsi" w:cstheme="majorHAnsi"/>
          <w:sz w:val="24"/>
          <w:szCs w:val="24"/>
          <w:lang w:val="fr-FR"/>
        </w:rPr>
        <w:t>hoto</w:t>
      </w:r>
      <w:r w:rsidRPr="00585D48">
        <w:rPr>
          <w:rFonts w:asciiTheme="majorHAnsi" w:hAnsiTheme="majorHAnsi" w:cstheme="majorHAnsi"/>
          <w:sz w:val="24"/>
          <w:szCs w:val="24"/>
          <w:lang w:val="fr-FR"/>
        </w:rPr>
        <w:t>s</w:t>
      </w:r>
      <w:r w:rsidR="00B16329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du site </w:t>
      </w:r>
      <w:r w:rsidR="00585D48" w:rsidRPr="00585D48">
        <w:rPr>
          <w:rFonts w:asciiTheme="majorHAnsi" w:hAnsiTheme="majorHAnsi" w:cstheme="majorHAnsi"/>
          <w:sz w:val="24"/>
          <w:szCs w:val="24"/>
          <w:lang w:val="fr-FR"/>
        </w:rPr>
        <w:t>actuel</w:t>
      </w:r>
    </w:p>
    <w:p w14:paraId="51B48E0E" w14:textId="77777777" w:rsidR="00291B6A" w:rsidRPr="00585D48" w:rsidRDefault="00D81EFB" w:rsidP="00291B6A">
      <w:pPr>
        <w:pStyle w:val="Paragraphedeliste"/>
        <w:numPr>
          <w:ilvl w:val="0"/>
          <w:numId w:val="11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Une c</w:t>
      </w:r>
      <w:r w:rsidR="00F06A3A" w:rsidRPr="00585D48">
        <w:rPr>
          <w:rFonts w:asciiTheme="majorHAnsi" w:hAnsiTheme="majorHAnsi" w:cstheme="majorHAnsi"/>
          <w:sz w:val="24"/>
          <w:szCs w:val="24"/>
          <w:lang w:val="fr-FR"/>
        </w:rPr>
        <w:t>opie du</w:t>
      </w:r>
      <w:r w:rsidR="00B16329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585D48" w:rsidRPr="00585D48">
        <w:rPr>
          <w:rFonts w:asciiTheme="majorHAnsi" w:hAnsiTheme="majorHAnsi" w:cstheme="majorHAnsi"/>
          <w:sz w:val="24"/>
          <w:szCs w:val="24"/>
          <w:lang w:val="fr-FR"/>
        </w:rPr>
        <w:t>récépissé</w:t>
      </w:r>
      <w:r w:rsidR="00B16329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de l’Organisation</w:t>
      </w:r>
    </w:p>
    <w:p w14:paraId="16BA925E" w14:textId="77777777" w:rsidR="00D81EFB" w:rsidRPr="00585D48" w:rsidRDefault="00D81EFB" w:rsidP="00291B6A">
      <w:pPr>
        <w:pStyle w:val="Paragraphedeliste"/>
        <w:numPr>
          <w:ilvl w:val="0"/>
          <w:numId w:val="11"/>
        </w:numPr>
        <w:ind w:leftChars="0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Un plan pour un projet</w:t>
      </w:r>
      <w:r w:rsidR="002E5525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de construction et/ou de réhabilitation</w:t>
      </w:r>
    </w:p>
    <w:p w14:paraId="0E8DED7A" w14:textId="77777777" w:rsidR="00291B6A" w:rsidRPr="00585D48" w:rsidRDefault="00291B6A" w:rsidP="00291B6A">
      <w:pPr>
        <w:pStyle w:val="Paragraphedeliste"/>
        <w:ind w:leftChars="0" w:left="720"/>
        <w:rPr>
          <w:rFonts w:asciiTheme="majorHAnsi" w:hAnsiTheme="majorHAnsi" w:cstheme="majorHAnsi"/>
          <w:sz w:val="24"/>
          <w:szCs w:val="24"/>
          <w:lang w:val="fr-FR"/>
        </w:rPr>
      </w:pPr>
    </w:p>
    <w:p w14:paraId="75DC262D" w14:textId="1B36685C" w:rsidR="00315238" w:rsidRPr="00585D48" w:rsidRDefault="00883321" w:rsidP="00315238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** Après </w:t>
      </w:r>
      <w:r w:rsidR="0049259E">
        <w:rPr>
          <w:rFonts w:asciiTheme="majorHAnsi" w:hAnsiTheme="majorHAnsi" w:cstheme="majorHAnsi"/>
          <w:sz w:val="24"/>
          <w:szCs w:val="24"/>
          <w:lang w:val="fr-FR"/>
        </w:rPr>
        <w:t>avoir dument remplit ce formulaire</w:t>
      </w:r>
      <w:r w:rsidRPr="00585D48">
        <w:rPr>
          <w:rFonts w:asciiTheme="majorHAnsi" w:hAnsiTheme="majorHAnsi" w:cstheme="majorHAnsi"/>
          <w:sz w:val="24"/>
          <w:szCs w:val="24"/>
          <w:lang w:val="fr-FR"/>
        </w:rPr>
        <w:t>, le demandeur pourrait</w:t>
      </w:r>
      <w:r w:rsidR="0049259E">
        <w:rPr>
          <w:rFonts w:asciiTheme="majorHAnsi" w:hAnsiTheme="majorHAnsi" w:cstheme="majorHAnsi"/>
          <w:sz w:val="24"/>
          <w:szCs w:val="24"/>
          <w:lang w:val="fr-FR"/>
        </w:rPr>
        <w:t xml:space="preserve"> le</w:t>
      </w:r>
      <w:r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soumettre à l’Ambassade du Ja</w:t>
      </w:r>
      <w:r w:rsidR="00291B6A" w:rsidRPr="00585D48">
        <w:rPr>
          <w:rFonts w:asciiTheme="majorHAnsi" w:hAnsiTheme="majorHAnsi" w:cstheme="majorHAnsi"/>
          <w:sz w:val="24"/>
          <w:szCs w:val="24"/>
          <w:lang w:val="fr-FR"/>
        </w:rPr>
        <w:t>pon par</w:t>
      </w:r>
      <w:r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e-mail</w:t>
      </w:r>
      <w:r w:rsidR="0049259E">
        <w:rPr>
          <w:rFonts w:asciiTheme="majorHAnsi" w:hAnsiTheme="majorHAnsi" w:cstheme="majorHAnsi"/>
          <w:sz w:val="24"/>
          <w:szCs w:val="24"/>
          <w:lang w:val="fr-FR"/>
        </w:rPr>
        <w:t> :</w:t>
      </w:r>
      <w:r w:rsidR="0049259E" w:rsidRPr="00EA2F05">
        <w:rPr>
          <w:lang w:val="fr-FR"/>
        </w:rPr>
        <w:t xml:space="preserve"> </w:t>
      </w:r>
      <w:r w:rsidR="0049259E" w:rsidRPr="0049259E">
        <w:rPr>
          <w:rFonts w:asciiTheme="majorHAnsi" w:hAnsiTheme="majorHAnsi" w:cstheme="majorHAnsi"/>
          <w:sz w:val="24"/>
          <w:szCs w:val="24"/>
          <w:lang w:val="fr-FR"/>
        </w:rPr>
        <w:t>microprojets.japon@do.mofa.go.jp</w:t>
      </w:r>
      <w:r w:rsidRPr="00585D48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19B189C8" w14:textId="77777777" w:rsidR="00883321" w:rsidRPr="00585D48" w:rsidRDefault="00883321" w:rsidP="00315238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4AFF73D4" w14:textId="114E5F80" w:rsidR="00C060B9" w:rsidRPr="00585D48" w:rsidRDefault="00883321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**</w:t>
      </w:r>
      <w:r w:rsidR="00291B6A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49259E">
        <w:rPr>
          <w:rFonts w:asciiTheme="majorHAnsi" w:hAnsiTheme="majorHAnsi" w:cstheme="majorHAnsi"/>
          <w:sz w:val="24"/>
          <w:szCs w:val="24"/>
          <w:lang w:val="fr-FR"/>
        </w:rPr>
        <w:t>T</w:t>
      </w:r>
      <w:r w:rsidR="00291B6A" w:rsidRPr="00585D48">
        <w:rPr>
          <w:rFonts w:asciiTheme="majorHAnsi" w:hAnsiTheme="majorHAnsi" w:cstheme="majorHAnsi"/>
          <w:sz w:val="24"/>
          <w:szCs w:val="24"/>
          <w:lang w:val="fr-FR"/>
        </w:rPr>
        <w:t>outes les demandes</w:t>
      </w:r>
      <w:r w:rsidR="0049259E">
        <w:rPr>
          <w:rFonts w:asciiTheme="majorHAnsi" w:hAnsiTheme="majorHAnsi" w:cstheme="majorHAnsi"/>
          <w:sz w:val="24"/>
          <w:szCs w:val="24"/>
          <w:lang w:val="fr-FR"/>
        </w:rPr>
        <w:t xml:space="preserve"> seront ét</w:t>
      </w:r>
      <w:r w:rsidR="001110F9">
        <w:rPr>
          <w:rFonts w:asciiTheme="majorHAnsi" w:hAnsiTheme="majorHAnsi" w:cstheme="majorHAnsi"/>
          <w:sz w:val="24"/>
          <w:szCs w:val="24"/>
          <w:lang w:val="fr-FR"/>
        </w:rPr>
        <w:t>u</w:t>
      </w:r>
      <w:r w:rsidR="0049259E">
        <w:rPr>
          <w:rFonts w:asciiTheme="majorHAnsi" w:hAnsiTheme="majorHAnsi" w:cstheme="majorHAnsi"/>
          <w:sz w:val="24"/>
          <w:szCs w:val="24"/>
          <w:lang w:val="fr-FR"/>
        </w:rPr>
        <w:t>di</w:t>
      </w:r>
      <w:r w:rsidR="001110F9">
        <w:rPr>
          <w:rFonts w:asciiTheme="majorHAnsi" w:hAnsiTheme="majorHAnsi" w:cstheme="majorHAnsi"/>
          <w:sz w:val="24"/>
          <w:szCs w:val="24"/>
          <w:lang w:val="fr-FR"/>
        </w:rPr>
        <w:t>és</w:t>
      </w:r>
      <w:r w:rsidR="0042220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291B6A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 dans les trois mois suivant leurs dépôts</w:t>
      </w:r>
      <w:r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. L’Ambassade </w:t>
      </w:r>
      <w:r w:rsidR="00291B6A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ne </w:t>
      </w:r>
      <w:r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contacte </w:t>
      </w:r>
      <w:r w:rsidR="00291B6A" w:rsidRPr="00585D48">
        <w:rPr>
          <w:rFonts w:asciiTheme="majorHAnsi" w:hAnsiTheme="majorHAnsi" w:cstheme="majorHAnsi"/>
          <w:sz w:val="24"/>
          <w:szCs w:val="24"/>
          <w:lang w:val="fr-FR"/>
        </w:rPr>
        <w:t>qu’aux organisations pré</w:t>
      </w:r>
      <w:r w:rsidR="00D97946" w:rsidRPr="00585D48">
        <w:rPr>
          <w:rFonts w:asciiTheme="majorHAnsi" w:hAnsiTheme="majorHAnsi" w:cstheme="majorHAnsi"/>
          <w:sz w:val="24"/>
          <w:szCs w:val="24"/>
          <w:lang w:val="fr-FR"/>
        </w:rPr>
        <w:t>s</w:t>
      </w:r>
      <w:r w:rsidR="00291B6A"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électionnées. </w:t>
      </w:r>
    </w:p>
    <w:p w14:paraId="450B725E" w14:textId="77777777" w:rsidR="002E5525" w:rsidRPr="00585D48" w:rsidRDefault="002E5525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632F5EA2" w14:textId="77777777" w:rsidR="002E5525" w:rsidRPr="00585D48" w:rsidRDefault="002E5525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2B4E4891" w14:textId="77777777" w:rsidR="002E5525" w:rsidRPr="00585D48" w:rsidRDefault="002E5525" w:rsidP="002E5525">
      <w:pPr>
        <w:ind w:left="5040"/>
        <w:jc w:val="left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Date :    /    /</w:t>
      </w:r>
    </w:p>
    <w:p w14:paraId="7542A2BD" w14:textId="77777777" w:rsidR="002E5525" w:rsidRPr="00585D48" w:rsidRDefault="002E5525" w:rsidP="002E5525">
      <w:pPr>
        <w:ind w:left="5040"/>
        <w:jc w:val="left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Nom : </w:t>
      </w:r>
    </w:p>
    <w:p w14:paraId="186A121E" w14:textId="77777777" w:rsidR="002E5525" w:rsidRPr="00585D48" w:rsidRDefault="002E5525" w:rsidP="002E5525">
      <w:pPr>
        <w:ind w:left="5040"/>
        <w:jc w:val="left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>Titre :</w:t>
      </w:r>
    </w:p>
    <w:p w14:paraId="3845BA47" w14:textId="77777777" w:rsidR="002E5525" w:rsidRPr="00585D48" w:rsidRDefault="002E5525" w:rsidP="002E5525">
      <w:pPr>
        <w:ind w:left="5040"/>
        <w:jc w:val="left"/>
        <w:rPr>
          <w:rFonts w:asciiTheme="majorHAnsi" w:hAnsiTheme="majorHAnsi" w:cstheme="majorHAnsi"/>
          <w:sz w:val="24"/>
          <w:szCs w:val="24"/>
          <w:lang w:val="fr-FR"/>
        </w:rPr>
      </w:pPr>
      <w:r w:rsidRPr="00585D48">
        <w:rPr>
          <w:rFonts w:asciiTheme="majorHAnsi" w:hAnsiTheme="majorHAnsi" w:cstheme="majorHAnsi"/>
          <w:sz w:val="24"/>
          <w:szCs w:val="24"/>
          <w:lang w:val="fr-FR"/>
        </w:rPr>
        <w:t xml:space="preserve">Signature :  </w:t>
      </w:r>
    </w:p>
    <w:sectPr w:rsidR="002E5525" w:rsidRPr="00585D48" w:rsidSect="00D57C33">
      <w:type w:val="continuous"/>
      <w:pgSz w:w="11906" w:h="16838"/>
      <w:pgMar w:top="1440" w:right="1080" w:bottom="426" w:left="1080" w:header="851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8880" w14:textId="77777777" w:rsidR="00C060B9" w:rsidRDefault="00C060B9" w:rsidP="00C060B9">
      <w:r>
        <w:separator/>
      </w:r>
    </w:p>
  </w:endnote>
  <w:endnote w:type="continuationSeparator" w:id="0">
    <w:p w14:paraId="5713576F" w14:textId="77777777" w:rsidR="00C060B9" w:rsidRDefault="00C060B9" w:rsidP="00C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64796"/>
      <w:docPartObj>
        <w:docPartGallery w:val="Page Numbers (Bottom of Page)"/>
        <w:docPartUnique/>
      </w:docPartObj>
    </w:sdtPr>
    <w:sdtEndPr/>
    <w:sdtContent>
      <w:p w14:paraId="410C2239" w14:textId="77777777" w:rsidR="004C1788" w:rsidRDefault="00983ED6">
        <w:pPr>
          <w:pStyle w:val="Pieddepage"/>
          <w:jc w:val="center"/>
        </w:pPr>
        <w:r>
          <w:fldChar w:fldCharType="begin"/>
        </w:r>
        <w:r w:rsidR="004C1788">
          <w:instrText>PAGE   \* MERGEFORMAT</w:instrText>
        </w:r>
        <w:r>
          <w:fldChar w:fldCharType="separate"/>
        </w:r>
        <w:r w:rsidR="00585D48" w:rsidRPr="00585D48">
          <w:rPr>
            <w:noProof/>
            <w:lang w:val="fr-FR"/>
          </w:rPr>
          <w:t>1</w:t>
        </w:r>
        <w:r>
          <w:fldChar w:fldCharType="end"/>
        </w:r>
      </w:p>
    </w:sdtContent>
  </w:sdt>
  <w:p w14:paraId="0989BEC6" w14:textId="77777777" w:rsidR="004C1788" w:rsidRDefault="004C17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70611"/>
      <w:docPartObj>
        <w:docPartGallery w:val="Page Numbers (Bottom of Page)"/>
        <w:docPartUnique/>
      </w:docPartObj>
    </w:sdtPr>
    <w:sdtEndPr/>
    <w:sdtContent>
      <w:p w14:paraId="422AF555" w14:textId="77777777" w:rsidR="00993FDA" w:rsidRDefault="00993FD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D48" w:rsidRPr="00585D48">
          <w:rPr>
            <w:noProof/>
            <w:lang w:val="fr-FR"/>
          </w:rPr>
          <w:t>5</w:t>
        </w:r>
        <w:r>
          <w:fldChar w:fldCharType="end"/>
        </w:r>
      </w:p>
    </w:sdtContent>
  </w:sdt>
  <w:p w14:paraId="0512A462" w14:textId="77777777" w:rsidR="00993FDA" w:rsidRDefault="00993F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042A" w14:textId="77777777" w:rsidR="00C060B9" w:rsidRDefault="00C060B9" w:rsidP="00C060B9">
      <w:r>
        <w:separator/>
      </w:r>
    </w:p>
  </w:footnote>
  <w:footnote w:type="continuationSeparator" w:id="0">
    <w:p w14:paraId="517C23CC" w14:textId="77777777" w:rsidR="00C060B9" w:rsidRDefault="00C060B9" w:rsidP="00C0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F23D" w14:textId="28B33ADB" w:rsidR="004C1788" w:rsidRPr="004C1788" w:rsidRDefault="00C060B9" w:rsidP="004C1788">
    <w:pPr>
      <w:pStyle w:val="En-tte"/>
      <w:jc w:val="center"/>
      <w:rPr>
        <w:rFonts w:ascii="Times New Roman" w:hAnsi="Times New Roman" w:cs="Times New Roman"/>
        <w:lang w:val="fr-FR"/>
      </w:rPr>
    </w:pPr>
    <w:bookmarkStart w:id="0" w:name="_Hlk172110255"/>
    <w:bookmarkStart w:id="1" w:name="_Hlk172110256"/>
    <w:bookmarkStart w:id="2" w:name="_Hlk172110259"/>
    <w:bookmarkStart w:id="3" w:name="_Hlk172110260"/>
    <w:bookmarkStart w:id="4" w:name="_Hlk172110261"/>
    <w:bookmarkStart w:id="5" w:name="_Hlk172110262"/>
    <w:bookmarkStart w:id="6" w:name="_Hlk172110263"/>
    <w:bookmarkStart w:id="7" w:name="_Hlk172110264"/>
    <w:bookmarkStart w:id="8" w:name="_Hlk172110265"/>
    <w:bookmarkStart w:id="9" w:name="_Hlk172110266"/>
    <w:bookmarkStart w:id="10" w:name="_Hlk172110267"/>
    <w:bookmarkStart w:id="11" w:name="_Hlk172110268"/>
    <w:bookmarkStart w:id="12" w:name="_Hlk172110273"/>
    <w:bookmarkStart w:id="13" w:name="_Hlk172110274"/>
    <w:bookmarkStart w:id="14" w:name="_Hlk172110275"/>
    <w:bookmarkStart w:id="15" w:name="_Hlk172110276"/>
    <w:r w:rsidRPr="004C1788">
      <w:rPr>
        <w:rFonts w:ascii="Times New Roman" w:hAnsi="Times New Roman" w:cs="Times New Roman"/>
        <w:lang w:val="fr-FR"/>
      </w:rPr>
      <w:t xml:space="preserve">Formulaire de Pré-Demande </w:t>
    </w:r>
    <w:r w:rsidR="00422207">
      <w:rPr>
        <w:rFonts w:ascii="Times New Roman" w:hAnsi="Times New Roman" w:cs="Times New Roman"/>
        <w:lang w:val="fr-FR"/>
      </w:rPr>
      <w:t>version juin 2024</w:t>
    </w:r>
  </w:p>
  <w:p w14:paraId="526EF20A" w14:textId="7375CDA8" w:rsidR="00C060B9" w:rsidRPr="004C1788" w:rsidRDefault="004C1788" w:rsidP="004C1788">
    <w:pPr>
      <w:pStyle w:val="En-tte"/>
      <w:jc w:val="center"/>
      <w:rPr>
        <w:rFonts w:ascii="Times New Roman" w:hAnsi="Times New Roman" w:cs="Times New Roman"/>
        <w:lang w:val="fr-FR"/>
      </w:rPr>
    </w:pPr>
    <w:r w:rsidRPr="004C1788">
      <w:rPr>
        <w:rFonts w:ascii="Times New Roman" w:hAnsi="Times New Roman" w:cs="Times New Roman"/>
        <w:lang w:val="fr-FR"/>
      </w:rPr>
      <w:t>(</w:t>
    </w:r>
    <w:r w:rsidR="0049259E">
      <w:rPr>
        <w:rFonts w:ascii="Times New Roman" w:hAnsi="Times New Roman" w:cs="Times New Roman"/>
        <w:lang w:val="fr-FR"/>
      </w:rPr>
      <w:t xml:space="preserve"> Dons aux Micro-projets Locaux contribuant à la Sécurité Humaine</w:t>
    </w:r>
    <w:r w:rsidRPr="004C1788">
      <w:rPr>
        <w:rFonts w:ascii="Times New Roman" w:hAnsi="Times New Roman" w:cs="Times New Roman"/>
        <w:lang w:val="fr-FR"/>
      </w:rPr>
      <w:t>)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EC2D" w14:textId="5A8C73E1" w:rsidR="00422207" w:rsidRPr="004C1788" w:rsidRDefault="00422207" w:rsidP="00422207">
    <w:pPr>
      <w:pStyle w:val="En-tte"/>
      <w:jc w:val="center"/>
      <w:rPr>
        <w:rFonts w:ascii="Times New Roman" w:hAnsi="Times New Roman" w:cs="Times New Roman"/>
        <w:lang w:val="fr-FR"/>
      </w:rPr>
    </w:pPr>
    <w:r w:rsidRPr="004C1788">
      <w:rPr>
        <w:rFonts w:ascii="Times New Roman" w:hAnsi="Times New Roman" w:cs="Times New Roman"/>
        <w:lang w:val="fr-FR"/>
      </w:rPr>
      <w:t xml:space="preserve">Formulaire de Pré-Demande </w:t>
    </w:r>
    <w:r>
      <w:rPr>
        <w:rFonts w:ascii="Times New Roman" w:hAnsi="Times New Roman" w:cs="Times New Roman"/>
        <w:lang w:val="fr-FR"/>
      </w:rPr>
      <w:t>version juin 2024</w:t>
    </w:r>
  </w:p>
  <w:p w14:paraId="77C72906" w14:textId="77777777" w:rsidR="00422207" w:rsidRPr="004C1788" w:rsidRDefault="00422207" w:rsidP="00422207">
    <w:pPr>
      <w:pStyle w:val="En-tte"/>
      <w:jc w:val="center"/>
      <w:rPr>
        <w:rFonts w:ascii="Times New Roman" w:hAnsi="Times New Roman" w:cs="Times New Roman"/>
        <w:lang w:val="fr-FR"/>
      </w:rPr>
    </w:pPr>
    <w:r w:rsidRPr="004C1788">
      <w:rPr>
        <w:rFonts w:ascii="Times New Roman" w:hAnsi="Times New Roman" w:cs="Times New Roman"/>
        <w:lang w:val="fr-FR"/>
      </w:rPr>
      <w:t>(</w:t>
    </w:r>
    <w:r>
      <w:rPr>
        <w:rFonts w:ascii="Times New Roman" w:hAnsi="Times New Roman" w:cs="Times New Roman"/>
        <w:lang w:val="fr-FR"/>
      </w:rPr>
      <w:t xml:space="preserve"> Dons aux Micro-projets Locaux contribuant à la Sécurité Humaine</w:t>
    </w:r>
    <w:r w:rsidRPr="004C1788">
      <w:rPr>
        <w:rFonts w:ascii="Times New Roman" w:hAnsi="Times New Roman" w:cs="Times New Roman"/>
        <w:lang w:val="fr-FR"/>
      </w:rPr>
      <w:t>)</w:t>
    </w:r>
  </w:p>
  <w:p w14:paraId="4A0444F1" w14:textId="24DADF1B" w:rsidR="00993FDA" w:rsidRPr="004C1788" w:rsidRDefault="00993FDA" w:rsidP="00EA2F05">
    <w:pPr>
      <w:pStyle w:val="En-tte"/>
      <w:rPr>
        <w:rFonts w:ascii="Times New Roman" w:hAnsi="Times New Roman" w:cs="Times New Roman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9E5"/>
    <w:multiLevelType w:val="hybridMultilevel"/>
    <w:tmpl w:val="8E56DB58"/>
    <w:lvl w:ilvl="0" w:tplc="D3285D78">
      <w:start w:val="1"/>
      <w:numFmt w:val="decimal"/>
      <w:lvlText w:val="(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A8A"/>
    <w:multiLevelType w:val="hybridMultilevel"/>
    <w:tmpl w:val="3B7C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2C1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332AA7"/>
    <w:multiLevelType w:val="hybridMultilevel"/>
    <w:tmpl w:val="ED30D768"/>
    <w:lvl w:ilvl="0" w:tplc="D3285D78">
      <w:start w:val="1"/>
      <w:numFmt w:val="decimal"/>
      <w:lvlText w:val="(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E4B35"/>
    <w:multiLevelType w:val="hybridMultilevel"/>
    <w:tmpl w:val="D598B9EC"/>
    <w:lvl w:ilvl="0" w:tplc="80C473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3501C3"/>
    <w:multiLevelType w:val="hybridMultilevel"/>
    <w:tmpl w:val="AB183C3C"/>
    <w:lvl w:ilvl="0" w:tplc="0F06A5A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B2537"/>
    <w:multiLevelType w:val="hybridMultilevel"/>
    <w:tmpl w:val="B91CE910"/>
    <w:lvl w:ilvl="0" w:tplc="D3285D78">
      <w:start w:val="1"/>
      <w:numFmt w:val="decimal"/>
      <w:lvlText w:val="(%1)"/>
      <w:lvlJc w:val="left"/>
      <w:pPr>
        <w:ind w:left="420" w:hanging="420"/>
      </w:pPr>
      <w:rPr>
        <w:rFonts w:asciiTheme="majorHAnsi" w:eastAsiaTheme="minorEastAsia" w:hAnsiTheme="majorHAnsi" w:cstheme="majorHAns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86DDD"/>
    <w:multiLevelType w:val="hybridMultilevel"/>
    <w:tmpl w:val="88EA0F7C"/>
    <w:lvl w:ilvl="0" w:tplc="D3285D78">
      <w:start w:val="1"/>
      <w:numFmt w:val="decimal"/>
      <w:lvlText w:val="(%1)"/>
      <w:lvlJc w:val="left"/>
      <w:pPr>
        <w:ind w:left="36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B6890"/>
    <w:multiLevelType w:val="hybridMultilevel"/>
    <w:tmpl w:val="6884FF44"/>
    <w:lvl w:ilvl="0" w:tplc="D3285D78">
      <w:start w:val="1"/>
      <w:numFmt w:val="decimal"/>
      <w:lvlText w:val="(%1)"/>
      <w:lvlJc w:val="left"/>
      <w:pPr>
        <w:ind w:left="36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C1465"/>
    <w:multiLevelType w:val="hybridMultilevel"/>
    <w:tmpl w:val="2514F774"/>
    <w:lvl w:ilvl="0" w:tplc="46AED3A4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A199B"/>
    <w:multiLevelType w:val="hybridMultilevel"/>
    <w:tmpl w:val="3F283ABA"/>
    <w:lvl w:ilvl="0" w:tplc="46AED3A4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5C0E2D"/>
    <w:multiLevelType w:val="hybridMultilevel"/>
    <w:tmpl w:val="25581AEC"/>
    <w:lvl w:ilvl="0" w:tplc="D3285D78">
      <w:start w:val="1"/>
      <w:numFmt w:val="decimal"/>
      <w:lvlText w:val="(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3528A"/>
    <w:multiLevelType w:val="hybridMultilevel"/>
    <w:tmpl w:val="A91C2CCE"/>
    <w:lvl w:ilvl="0" w:tplc="46AED3A4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7184968">
    <w:abstractNumId w:val="10"/>
  </w:num>
  <w:num w:numId="2" w16cid:durableId="103111482">
    <w:abstractNumId w:val="6"/>
  </w:num>
  <w:num w:numId="3" w16cid:durableId="1830054238">
    <w:abstractNumId w:val="12"/>
  </w:num>
  <w:num w:numId="4" w16cid:durableId="1936742392">
    <w:abstractNumId w:val="0"/>
  </w:num>
  <w:num w:numId="5" w16cid:durableId="1466850583">
    <w:abstractNumId w:val="8"/>
  </w:num>
  <w:num w:numId="6" w16cid:durableId="2076969322">
    <w:abstractNumId w:val="9"/>
  </w:num>
  <w:num w:numId="7" w16cid:durableId="80416001">
    <w:abstractNumId w:val="11"/>
  </w:num>
  <w:num w:numId="8" w16cid:durableId="1289554717">
    <w:abstractNumId w:val="7"/>
  </w:num>
  <w:num w:numId="9" w16cid:durableId="1743987965">
    <w:abstractNumId w:val="3"/>
  </w:num>
  <w:num w:numId="10" w16cid:durableId="1656686160">
    <w:abstractNumId w:val="5"/>
  </w:num>
  <w:num w:numId="11" w16cid:durableId="2139108733">
    <w:abstractNumId w:val="4"/>
  </w:num>
  <w:num w:numId="12" w16cid:durableId="1520781253">
    <w:abstractNumId w:val="1"/>
  </w:num>
  <w:num w:numId="13" w16cid:durableId="2091348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8C8"/>
    <w:rsid w:val="00014BF9"/>
    <w:rsid w:val="00017B9D"/>
    <w:rsid w:val="00030A28"/>
    <w:rsid w:val="00034656"/>
    <w:rsid w:val="0009182A"/>
    <w:rsid w:val="00093B8B"/>
    <w:rsid w:val="000942C5"/>
    <w:rsid w:val="000D41F9"/>
    <w:rsid w:val="00110DA5"/>
    <w:rsid w:val="001110F9"/>
    <w:rsid w:val="001215F3"/>
    <w:rsid w:val="00142BD9"/>
    <w:rsid w:val="00150D67"/>
    <w:rsid w:val="001C0C94"/>
    <w:rsid w:val="001E198B"/>
    <w:rsid w:val="001F31C6"/>
    <w:rsid w:val="0025412A"/>
    <w:rsid w:val="00291B6A"/>
    <w:rsid w:val="002E5525"/>
    <w:rsid w:val="002E66CB"/>
    <w:rsid w:val="002F5F2C"/>
    <w:rsid w:val="00315238"/>
    <w:rsid w:val="00342965"/>
    <w:rsid w:val="00356EED"/>
    <w:rsid w:val="00364523"/>
    <w:rsid w:val="00380980"/>
    <w:rsid w:val="00394708"/>
    <w:rsid w:val="003A10B2"/>
    <w:rsid w:val="003E6B3F"/>
    <w:rsid w:val="00407C6A"/>
    <w:rsid w:val="00422207"/>
    <w:rsid w:val="0043528C"/>
    <w:rsid w:val="00436A6B"/>
    <w:rsid w:val="00455BAC"/>
    <w:rsid w:val="0046738E"/>
    <w:rsid w:val="00470018"/>
    <w:rsid w:val="0049259E"/>
    <w:rsid w:val="004B1929"/>
    <w:rsid w:val="004B42BE"/>
    <w:rsid w:val="004C1788"/>
    <w:rsid w:val="004D0F5F"/>
    <w:rsid w:val="004F4873"/>
    <w:rsid w:val="00506210"/>
    <w:rsid w:val="00510C3F"/>
    <w:rsid w:val="00541D35"/>
    <w:rsid w:val="00554966"/>
    <w:rsid w:val="00554ED8"/>
    <w:rsid w:val="00585D48"/>
    <w:rsid w:val="005867E8"/>
    <w:rsid w:val="005A1ACB"/>
    <w:rsid w:val="005B4B3B"/>
    <w:rsid w:val="005C1298"/>
    <w:rsid w:val="005D418D"/>
    <w:rsid w:val="005D440C"/>
    <w:rsid w:val="00637D98"/>
    <w:rsid w:val="006A60A3"/>
    <w:rsid w:val="0073162C"/>
    <w:rsid w:val="00735B04"/>
    <w:rsid w:val="007577B2"/>
    <w:rsid w:val="00766DF9"/>
    <w:rsid w:val="007721AD"/>
    <w:rsid w:val="007B49A0"/>
    <w:rsid w:val="007B68E7"/>
    <w:rsid w:val="007C3D40"/>
    <w:rsid w:val="008005CA"/>
    <w:rsid w:val="00806711"/>
    <w:rsid w:val="008500F0"/>
    <w:rsid w:val="00870FCB"/>
    <w:rsid w:val="00880DF6"/>
    <w:rsid w:val="00883321"/>
    <w:rsid w:val="008A013C"/>
    <w:rsid w:val="008A319B"/>
    <w:rsid w:val="008B424F"/>
    <w:rsid w:val="008D38C2"/>
    <w:rsid w:val="008E752F"/>
    <w:rsid w:val="008F52C0"/>
    <w:rsid w:val="00935B10"/>
    <w:rsid w:val="00972293"/>
    <w:rsid w:val="00983ED6"/>
    <w:rsid w:val="009848DD"/>
    <w:rsid w:val="00993FDA"/>
    <w:rsid w:val="009B0411"/>
    <w:rsid w:val="00A070AE"/>
    <w:rsid w:val="00A31ABC"/>
    <w:rsid w:val="00A604E4"/>
    <w:rsid w:val="00A776AD"/>
    <w:rsid w:val="00A83E63"/>
    <w:rsid w:val="00A91880"/>
    <w:rsid w:val="00AC3476"/>
    <w:rsid w:val="00AD13A8"/>
    <w:rsid w:val="00B16329"/>
    <w:rsid w:val="00B65D45"/>
    <w:rsid w:val="00B72616"/>
    <w:rsid w:val="00B85F41"/>
    <w:rsid w:val="00B979B2"/>
    <w:rsid w:val="00BA5D57"/>
    <w:rsid w:val="00BA6603"/>
    <w:rsid w:val="00BA7890"/>
    <w:rsid w:val="00BE134D"/>
    <w:rsid w:val="00BE3C53"/>
    <w:rsid w:val="00BF77DC"/>
    <w:rsid w:val="00C055D7"/>
    <w:rsid w:val="00C060B9"/>
    <w:rsid w:val="00C55555"/>
    <w:rsid w:val="00CE1CC9"/>
    <w:rsid w:val="00CE37CE"/>
    <w:rsid w:val="00CF0985"/>
    <w:rsid w:val="00CF118D"/>
    <w:rsid w:val="00D16BDF"/>
    <w:rsid w:val="00D26406"/>
    <w:rsid w:val="00D57C33"/>
    <w:rsid w:val="00D66178"/>
    <w:rsid w:val="00D81EFB"/>
    <w:rsid w:val="00D95756"/>
    <w:rsid w:val="00D97946"/>
    <w:rsid w:val="00DA1B9F"/>
    <w:rsid w:val="00DC1816"/>
    <w:rsid w:val="00DD3D09"/>
    <w:rsid w:val="00DF243A"/>
    <w:rsid w:val="00E0196A"/>
    <w:rsid w:val="00E06080"/>
    <w:rsid w:val="00E0722E"/>
    <w:rsid w:val="00E31AE2"/>
    <w:rsid w:val="00E43E4B"/>
    <w:rsid w:val="00E50AA3"/>
    <w:rsid w:val="00E50FE0"/>
    <w:rsid w:val="00E61A49"/>
    <w:rsid w:val="00EA2F05"/>
    <w:rsid w:val="00EB7AA2"/>
    <w:rsid w:val="00ED29E3"/>
    <w:rsid w:val="00ED6177"/>
    <w:rsid w:val="00EE0A01"/>
    <w:rsid w:val="00EE277E"/>
    <w:rsid w:val="00F008C8"/>
    <w:rsid w:val="00F06A3A"/>
    <w:rsid w:val="00F11ECE"/>
    <w:rsid w:val="00F240E1"/>
    <w:rsid w:val="00F369D1"/>
    <w:rsid w:val="00F5099E"/>
    <w:rsid w:val="00F70C92"/>
    <w:rsid w:val="00F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,"/>
  <w:listSeparator w:val=";"/>
  <w14:docId w14:val="32BB6147"/>
  <w15:docId w15:val="{EC030B01-313F-4C26-843B-35351ABB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Titre8">
    <w:name w:val="heading 8"/>
    <w:basedOn w:val="Normal"/>
    <w:next w:val="Normal"/>
    <w:link w:val="Titre8Car"/>
    <w:qFormat/>
    <w:rsid w:val="00554ED8"/>
    <w:pPr>
      <w:keepNext/>
      <w:snapToGrid w:val="0"/>
      <w:jc w:val="right"/>
      <w:outlineLvl w:val="7"/>
    </w:pPr>
    <w:rPr>
      <w:rFonts w:ascii="Times New Roman" w:eastAsia="ＭＳ 明朝" w:hAnsi="Times New Roman" w:cs="Times New Roman"/>
      <w:b/>
      <w:bCs/>
      <w:sz w:val="16"/>
      <w:szCs w:val="24"/>
    </w:rPr>
  </w:style>
  <w:style w:type="paragraph" w:styleId="Titre9">
    <w:name w:val="heading 9"/>
    <w:basedOn w:val="Normal"/>
    <w:next w:val="Normal"/>
    <w:link w:val="Titre9Car"/>
    <w:qFormat/>
    <w:rsid w:val="00554ED8"/>
    <w:pPr>
      <w:keepNext/>
      <w:snapToGrid w:val="0"/>
      <w:spacing w:before="120" w:after="120"/>
      <w:jc w:val="left"/>
      <w:outlineLvl w:val="8"/>
    </w:pPr>
    <w:rPr>
      <w:rFonts w:ascii="Times New Roman" w:eastAsia="ＭＳ 明朝" w:hAnsi="Times New Roman" w:cs="Arial"/>
      <w:i/>
      <w:iCs/>
      <w:sz w:val="1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6177"/>
    <w:pPr>
      <w:ind w:leftChars="400" w:left="840"/>
    </w:pPr>
  </w:style>
  <w:style w:type="character" w:customStyle="1" w:styleId="Titre8Car">
    <w:name w:val="Titre 8 Car"/>
    <w:basedOn w:val="Policepardfaut"/>
    <w:link w:val="Titre8"/>
    <w:rsid w:val="00554ED8"/>
    <w:rPr>
      <w:rFonts w:ascii="Times New Roman" w:eastAsia="ＭＳ 明朝" w:hAnsi="Times New Roman" w:cs="Times New Roman"/>
      <w:b/>
      <w:bCs/>
      <w:sz w:val="16"/>
      <w:szCs w:val="24"/>
    </w:rPr>
  </w:style>
  <w:style w:type="character" w:customStyle="1" w:styleId="Titre9Car">
    <w:name w:val="Titre 9 Car"/>
    <w:basedOn w:val="Policepardfaut"/>
    <w:link w:val="Titre9"/>
    <w:rsid w:val="00554ED8"/>
    <w:rPr>
      <w:rFonts w:ascii="Times New Roman" w:eastAsia="ＭＳ 明朝" w:hAnsi="Times New Roman" w:cs="Arial"/>
      <w:i/>
      <w:iCs/>
      <w:sz w:val="14"/>
      <w:szCs w:val="24"/>
    </w:rPr>
  </w:style>
  <w:style w:type="paragraph" w:styleId="En-tte">
    <w:name w:val="header"/>
    <w:basedOn w:val="Normal"/>
    <w:link w:val="En-tteCar"/>
    <w:uiPriority w:val="99"/>
    <w:unhideWhenUsed/>
    <w:rsid w:val="00C060B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C060B9"/>
  </w:style>
  <w:style w:type="paragraph" w:styleId="Pieddepage">
    <w:name w:val="footer"/>
    <w:basedOn w:val="Normal"/>
    <w:link w:val="PieddepageCar"/>
    <w:uiPriority w:val="99"/>
    <w:unhideWhenUsed/>
    <w:rsid w:val="00C060B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C060B9"/>
  </w:style>
  <w:style w:type="paragraph" w:styleId="Textedebulles">
    <w:name w:val="Balloon Text"/>
    <w:basedOn w:val="Normal"/>
    <w:link w:val="TextedebullesCar"/>
    <w:uiPriority w:val="99"/>
    <w:semiHidden/>
    <w:unhideWhenUsed/>
    <w:rsid w:val="00091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82A"/>
    <w:rPr>
      <w:rFonts w:asciiTheme="majorHAnsi" w:eastAsiaTheme="majorEastAsia" w:hAnsiTheme="majorHAnsi" w:cstheme="majorBid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9182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182A"/>
    <w:pPr>
      <w:jc w:val="left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9182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18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182A"/>
    <w:rPr>
      <w:b/>
      <w:bCs/>
    </w:rPr>
  </w:style>
  <w:style w:type="paragraph" w:styleId="Rvision">
    <w:name w:val="Revision"/>
    <w:hidden/>
    <w:uiPriority w:val="99"/>
    <w:semiHidden/>
    <w:rsid w:val="0045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5750-34DF-4892-A783-F8C33648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592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 CHIEKO</dc:creator>
  <cp:lastModifiedBy>HABONE IDRISS MOUSSA</cp:lastModifiedBy>
  <cp:revision>38</cp:revision>
  <cp:lastPrinted>2018-04-15T13:58:00Z</cp:lastPrinted>
  <dcterms:created xsi:type="dcterms:W3CDTF">2018-03-29T09:27:00Z</dcterms:created>
  <dcterms:modified xsi:type="dcterms:W3CDTF">2024-07-17T09:08:00Z</dcterms:modified>
</cp:coreProperties>
</file>